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4788" w14:textId="27BE46B1" w:rsidR="00132FE2" w:rsidRDefault="00000000">
      <w:r>
        <w:rPr>
          <w:noProof/>
        </w:rPr>
        <w:object w:dxaOrig="4309" w:dyaOrig="2280" w14:anchorId="4A34B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.75pt;margin-top:-15.75pt;width:469.75pt;height:249pt;z-index:251659264;mso-position-horizontal-relative:text;mso-position-vertical-relative:text">
            <v:imagedata r:id="rId5" o:title=""/>
          </v:shape>
          <o:OLEObject Type="Embed" ProgID="ACD.ChemSketch.20" ShapeID="_x0000_s1027" DrawAspect="Content" ObjectID="_1848481112" r:id="rId6">
            <o:FieldCodes>\s</o:FieldCodes>
          </o:OLEObject>
        </w:object>
      </w:r>
    </w:p>
    <w:p w14:paraId="4083CED2" w14:textId="77777777" w:rsidR="00132FE2" w:rsidRDefault="00132FE2"/>
    <w:p w14:paraId="37A24ED9" w14:textId="03FF2997" w:rsidR="00132FE2" w:rsidRDefault="00132FE2"/>
    <w:p w14:paraId="6A0E227E" w14:textId="7B649790" w:rsidR="00132FE2" w:rsidRDefault="00132FE2"/>
    <w:p w14:paraId="3F12C906" w14:textId="6B724EED" w:rsidR="00132FE2" w:rsidRDefault="00132FE2"/>
    <w:p w14:paraId="5571B9D3" w14:textId="19A56086" w:rsidR="00132FE2" w:rsidRDefault="00132FE2"/>
    <w:p w14:paraId="25C2FA49" w14:textId="12F62F9D" w:rsidR="00132FE2" w:rsidRDefault="00132FE2"/>
    <w:p w14:paraId="1669895E" w14:textId="4B99A6FE" w:rsidR="00132FE2" w:rsidRDefault="00132FE2"/>
    <w:p w14:paraId="2A5523AA" w14:textId="1EB63422" w:rsidR="00132FE2" w:rsidRDefault="00132FE2"/>
    <w:p w14:paraId="5CD503F8" w14:textId="77777777" w:rsidR="00132FE2" w:rsidRDefault="00132FE2"/>
    <w:p w14:paraId="4DAB6454" w14:textId="17018EBB" w:rsidR="00132FE2" w:rsidRDefault="00000000">
      <w:r>
        <w:rPr>
          <w:noProof/>
        </w:rPr>
        <w:object w:dxaOrig="4309" w:dyaOrig="2280" w14:anchorId="69D12ADB">
          <v:shape id="_x0000_s1030" type="#_x0000_t75" style="position:absolute;margin-left:-15pt;margin-top:11.45pt;width:75.25pt;height:129.2pt;z-index:251661312;mso-position-horizontal-relative:text;mso-position-vertical-relative:text">
            <v:imagedata r:id="rId7" o:title=""/>
          </v:shape>
          <o:OLEObject Type="Embed" ProgID="ACD.ChemSketch.20" ShapeID="_x0000_s1030" DrawAspect="Content" ObjectID="_1848481113" r:id="rId8">
            <o:FieldCodes>\s</o:FieldCodes>
          </o:OLEObject>
        </w:object>
      </w:r>
    </w:p>
    <w:p w14:paraId="5C3A6C20" w14:textId="050B211A" w:rsidR="003C1199" w:rsidRDefault="003C1199"/>
    <w:p w14:paraId="7514EFE9" w14:textId="67509F8B" w:rsidR="00C75EB0" w:rsidRDefault="00C75EB0"/>
    <w:p w14:paraId="4B567E07" w14:textId="77777777" w:rsidR="00C75EB0" w:rsidRDefault="00C75EB0"/>
    <w:p w14:paraId="3B118BCA" w14:textId="77777777" w:rsidR="00EB033D" w:rsidRDefault="00EB033D"/>
    <w:p w14:paraId="68FE2B0B" w14:textId="77777777" w:rsidR="00EB033D" w:rsidRDefault="00EB033D"/>
    <w:p w14:paraId="41AADD21" w14:textId="77777777" w:rsidR="00EB033D" w:rsidRDefault="00EB033D"/>
    <w:p w14:paraId="2AD9A8EA" w14:textId="77777777" w:rsidR="00EB033D" w:rsidRDefault="00EB033D"/>
    <w:p w14:paraId="451ECD70" w14:textId="77777777" w:rsidR="00EB033D" w:rsidRDefault="00EB033D"/>
    <w:p w14:paraId="4EF1ED4D" w14:textId="77777777" w:rsidR="00EB033D" w:rsidRDefault="00EB033D"/>
    <w:p w14:paraId="0015A1AA" w14:textId="77777777" w:rsidR="00EB033D" w:rsidRDefault="00EB033D"/>
    <w:p w14:paraId="4B2709B6" w14:textId="1284D3EA" w:rsidR="00EB033D" w:rsidRDefault="00000000">
      <w:r>
        <w:rPr>
          <w:noProof/>
        </w:rPr>
        <w:object w:dxaOrig="4309" w:dyaOrig="2280" w14:anchorId="1E897457">
          <v:shape id="_x0000_s1031" type="#_x0000_t75" style="position:absolute;margin-left:0;margin-top:8.3pt;width:360.75pt;height:158.3pt;z-index:251663360;mso-position-horizontal-relative:text;mso-position-vertical-relative:text">
            <v:imagedata r:id="rId9" o:title=""/>
          </v:shape>
          <o:OLEObject Type="Embed" ProgID="ACD.ChemSketch.20" ShapeID="_x0000_s1031" DrawAspect="Content" ObjectID="_1848481114" r:id="rId10">
            <o:FieldCodes>\s</o:FieldCodes>
          </o:OLEObject>
        </w:object>
      </w:r>
    </w:p>
    <w:p w14:paraId="028BA52B" w14:textId="44B9447A" w:rsidR="00C75EB0" w:rsidRDefault="00C75EB0">
      <w:r>
        <w:br w:type="page"/>
      </w:r>
    </w:p>
    <w:p w14:paraId="3BCD25E5" w14:textId="423BC783" w:rsidR="00EB033D" w:rsidRDefault="00000000">
      <w:r>
        <w:rPr>
          <w:noProof/>
        </w:rPr>
        <w:lastRenderedPageBreak/>
        <w:object w:dxaOrig="4309" w:dyaOrig="2280" w14:anchorId="625EE797">
          <v:shape id="_x0000_s1033" type="#_x0000_t75" style="position:absolute;margin-left:37.5pt;margin-top:-1.5pt;width:469.35pt;height:363.7pt;z-index:251665408;mso-position-horizontal-relative:text;mso-position-vertical-relative:text">
            <v:imagedata r:id="rId11" o:title=""/>
          </v:shape>
          <o:OLEObject Type="Embed" ProgID="ACD.ChemSketch.20" ShapeID="_x0000_s1033" DrawAspect="Content" ObjectID="_1848481115" r:id="rId12">
            <o:FieldCodes>\s</o:FieldCodes>
          </o:OLEObject>
        </w:object>
      </w:r>
    </w:p>
    <w:p w14:paraId="77102E3F" w14:textId="77777777" w:rsidR="00A708AD" w:rsidRDefault="00A708AD"/>
    <w:p w14:paraId="02859EB3" w14:textId="77777777" w:rsidR="00A708AD" w:rsidRDefault="00A708AD"/>
    <w:p w14:paraId="57371653" w14:textId="77777777" w:rsidR="00A708AD" w:rsidRDefault="00A708AD"/>
    <w:p w14:paraId="43D92B65" w14:textId="77777777" w:rsidR="00A708AD" w:rsidRDefault="00A708AD"/>
    <w:p w14:paraId="494095BC" w14:textId="77777777" w:rsidR="00A708AD" w:rsidRDefault="00A708AD"/>
    <w:p w14:paraId="6E6AA62D" w14:textId="77777777" w:rsidR="00A708AD" w:rsidRDefault="00A708AD"/>
    <w:p w14:paraId="242EB89D" w14:textId="77777777" w:rsidR="00A708AD" w:rsidRDefault="00A708AD"/>
    <w:p w14:paraId="0ACA2AF5" w14:textId="77777777" w:rsidR="00A708AD" w:rsidRDefault="00A708AD"/>
    <w:p w14:paraId="62B3CF08" w14:textId="77777777" w:rsidR="00A708AD" w:rsidRDefault="00A708AD"/>
    <w:p w14:paraId="3A5BF6E3" w14:textId="77777777" w:rsidR="00A708AD" w:rsidRDefault="00A708AD"/>
    <w:p w14:paraId="31EAE23E" w14:textId="77777777" w:rsidR="00A708AD" w:rsidRDefault="00A708AD"/>
    <w:p w14:paraId="6F3FBB72" w14:textId="77777777" w:rsidR="00A708AD" w:rsidRDefault="00A708AD"/>
    <w:p w14:paraId="528629FB" w14:textId="77777777" w:rsidR="00A708AD" w:rsidRDefault="00A708AD"/>
    <w:p w14:paraId="670A3679" w14:textId="77777777" w:rsidR="00A708AD" w:rsidRDefault="00A708AD"/>
    <w:p w14:paraId="4C31A861" w14:textId="77777777" w:rsidR="00A708AD" w:rsidRDefault="00A708AD"/>
    <w:p w14:paraId="5B5771CE" w14:textId="77777777" w:rsidR="00A708AD" w:rsidRDefault="00A708AD"/>
    <w:p w14:paraId="0C30F23D" w14:textId="77777777" w:rsidR="00A708AD" w:rsidRDefault="00A708AD"/>
    <w:p w14:paraId="747DABB8" w14:textId="20A2A41B" w:rsidR="00A708AD" w:rsidRDefault="00000000">
      <w:r>
        <w:rPr>
          <w:noProof/>
        </w:rPr>
        <w:object w:dxaOrig="4309" w:dyaOrig="2280" w14:anchorId="37C74A00">
          <v:shape id="_x0000_s1036" type="#_x0000_t75" style="position:absolute;margin-left:258.75pt;margin-top:.9pt;width:237.95pt;height:124.5pt;z-index:251669504;mso-position-horizontal-relative:text;mso-position-vertical-relative:text">
            <v:imagedata r:id="rId13" o:title=""/>
          </v:shape>
          <o:OLEObject Type="Embed" ProgID="ACD.ChemSketch.20" ShapeID="_x0000_s1036" DrawAspect="Content" ObjectID="_1848481116" r:id="rId14">
            <o:FieldCodes>\s</o:FieldCodes>
          </o:OLEObject>
        </w:object>
      </w:r>
      <w:r>
        <w:rPr>
          <w:noProof/>
        </w:rPr>
        <w:object w:dxaOrig="4309" w:dyaOrig="2280" w14:anchorId="18D2D1CB">
          <v:shape id="_x0000_s1034" type="#_x0000_t75" style="position:absolute;margin-left:48pt;margin-top:12.4pt;width:77.3pt;height:114.75pt;z-index:251667456;mso-position-horizontal-relative:text;mso-position-vertical-relative:text">
            <v:imagedata r:id="rId15" o:title=""/>
          </v:shape>
          <o:OLEObject Type="Embed" ProgID="ACD.ChemSketch.20" ShapeID="_x0000_s1034" DrawAspect="Content" ObjectID="_1848481117" r:id="rId16">
            <o:FieldCodes>\s</o:FieldCodes>
          </o:OLEObject>
        </w:object>
      </w:r>
    </w:p>
    <w:p w14:paraId="4F018547" w14:textId="1963AA33" w:rsidR="00A708AD" w:rsidRDefault="00A708AD"/>
    <w:p w14:paraId="57EA082C" w14:textId="77777777" w:rsidR="0081562C" w:rsidRDefault="0081562C"/>
    <w:p w14:paraId="1E53DB2B" w14:textId="77777777" w:rsidR="0081562C" w:rsidRDefault="0081562C"/>
    <w:p w14:paraId="65DAF6D2" w14:textId="77777777" w:rsidR="0081562C" w:rsidRDefault="0081562C"/>
    <w:p w14:paraId="3CF144D8" w14:textId="77777777" w:rsidR="0081562C" w:rsidRDefault="0081562C"/>
    <w:p w14:paraId="2E6EC9AB" w14:textId="1A2F38CC" w:rsidR="0081562C" w:rsidRDefault="0081562C"/>
    <w:p w14:paraId="6320E4F2" w14:textId="75814C35" w:rsidR="0081562C" w:rsidRDefault="00000000">
      <w:r>
        <w:rPr>
          <w:noProof/>
        </w:rPr>
        <w:object w:dxaOrig="4309" w:dyaOrig="2280" w14:anchorId="18D2D1CB">
          <v:shape id="_x0000_s1037" type="#_x0000_t75" style="position:absolute;margin-left:213pt;margin-top:22pt;width:84.05pt;height:124.75pt;z-index:251670528;mso-position-horizontal-relative:text;mso-position-vertical-relative:text">
            <v:imagedata r:id="rId15" o:title=""/>
          </v:shape>
          <o:OLEObject Type="Embed" ProgID="ACD.ChemSketch.20" ShapeID="_x0000_s1037" DrawAspect="Content" ObjectID="_1848481118" r:id="rId17">
            <o:FieldCodes>\s</o:FieldCodes>
          </o:OLEObject>
        </w:object>
      </w:r>
    </w:p>
    <w:p w14:paraId="00A13D57" w14:textId="1D919802" w:rsidR="0081562C" w:rsidRDefault="0081562C"/>
    <w:p w14:paraId="50111133" w14:textId="77777777" w:rsidR="0081562C" w:rsidRDefault="0081562C"/>
    <w:p w14:paraId="232E1B92" w14:textId="3D94E315" w:rsidR="0081562C" w:rsidRDefault="0081562C"/>
    <w:p w14:paraId="6A7C4613" w14:textId="77777777" w:rsidR="0081562C" w:rsidRDefault="0081562C"/>
    <w:p w14:paraId="5D415FE3" w14:textId="77777777" w:rsidR="0081562C" w:rsidRDefault="0081562C"/>
    <w:p w14:paraId="79550D25" w14:textId="5611207A" w:rsidR="00C75EB0" w:rsidRDefault="00C75EB0"/>
    <w:p w14:paraId="0C9CA487" w14:textId="1FEB544E" w:rsidR="004A7C69" w:rsidRPr="004A7C69" w:rsidRDefault="004A7C69">
      <w:pPr>
        <w:rPr>
          <w:sz w:val="32"/>
          <w:szCs w:val="28"/>
          <w:u w:val="single"/>
        </w:rPr>
      </w:pPr>
      <w:r w:rsidRPr="004A7C69">
        <w:rPr>
          <w:sz w:val="32"/>
          <w:szCs w:val="28"/>
          <w:u w:val="single"/>
        </w:rPr>
        <w:t>Part 1</w:t>
      </w:r>
    </w:p>
    <w:tbl>
      <w:tblPr>
        <w:tblStyle w:val="TableGrid"/>
        <w:tblpPr w:leftFromText="180" w:rightFromText="180" w:horzAnchor="page" w:tblpX="811" w:tblpY="-96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C33AD" w14:paraId="23241F04" w14:textId="77777777" w:rsidTr="006C33AD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1CC467A" w14:textId="77777777" w:rsidR="006C33AD" w:rsidRDefault="006C33AD" w:rsidP="006C33AD">
            <w:pPr>
              <w:rPr>
                <w:b/>
                <w:bCs/>
                <w:u w:val="single"/>
              </w:rPr>
            </w:pPr>
          </w:p>
          <w:p w14:paraId="5630A483" w14:textId="74666831" w:rsidR="00CF76E6" w:rsidRPr="006C33AD" w:rsidRDefault="00CF76E6" w:rsidP="006C33AD">
            <w:pPr>
              <w:rPr>
                <w:b/>
                <w:bCs/>
                <w:u w:val="single"/>
              </w:rPr>
            </w:pPr>
            <w:r w:rsidRPr="006C33AD">
              <w:rPr>
                <w:b/>
                <w:bCs/>
                <w:sz w:val="36"/>
                <w:szCs w:val="32"/>
                <w:u w:val="single"/>
              </w:rPr>
              <w:t>Relative Rates of Bromination</w:t>
            </w:r>
            <w:r w:rsidR="004A7C69">
              <w:rPr>
                <w:b/>
                <w:bCs/>
                <w:sz w:val="36"/>
                <w:szCs w:val="32"/>
                <w:u w:val="single"/>
              </w:rPr>
              <w:t xml:space="preserve"> </w:t>
            </w:r>
          </w:p>
        </w:tc>
      </w:tr>
    </w:tbl>
    <w:p w14:paraId="123C78C5" w14:textId="3332AA69" w:rsidR="00A708AD" w:rsidRDefault="00000000">
      <w:r>
        <w:rPr>
          <w:noProof/>
        </w:rPr>
        <w:object w:dxaOrig="4309" w:dyaOrig="2280" w14:anchorId="1B9995AE">
          <v:shape id="_x0000_s1038" type="#_x0000_t75" style="position:absolute;margin-left:-9.05pt;margin-top:-12.75pt;width:558pt;height:156.75pt;z-index:251672576;mso-position-horizontal-relative:text;mso-position-vertical-relative:text">
            <v:imagedata r:id="rId18" o:title=""/>
          </v:shape>
          <o:OLEObject Type="Embed" ProgID="ACD.ChemSketch.20" ShapeID="_x0000_s1038" DrawAspect="Content" ObjectID="_1848481119" r:id="rId19">
            <o:FieldCodes>\s</o:FieldCodes>
          </o:OLEObject>
        </w:object>
      </w:r>
    </w:p>
    <w:p w14:paraId="65E2C175" w14:textId="77777777" w:rsidR="00BB394D" w:rsidRDefault="00BB394D" w:rsidP="006C33AD"/>
    <w:p w14:paraId="620D3869" w14:textId="77777777" w:rsidR="00BB394D" w:rsidRDefault="00BB394D" w:rsidP="006C33AD"/>
    <w:p w14:paraId="3ADB9DAA" w14:textId="77777777" w:rsidR="00BB394D" w:rsidRDefault="00BB394D" w:rsidP="006C33AD"/>
    <w:p w14:paraId="2617DB7A" w14:textId="77777777" w:rsidR="00BB394D" w:rsidRDefault="00BB394D" w:rsidP="006C33AD"/>
    <w:p w14:paraId="7E2BCB53" w14:textId="77777777" w:rsidR="00BB394D" w:rsidRDefault="00BB394D" w:rsidP="006C33AD"/>
    <w:tbl>
      <w:tblPr>
        <w:tblStyle w:val="TableGrid"/>
        <w:tblpPr w:leftFromText="180" w:rightFromText="180" w:vertAnchor="text" w:horzAnchor="margin" w:tblpY="142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F76E6" w14:paraId="34015CBD" w14:textId="77777777" w:rsidTr="00CF76E6">
        <w:tc>
          <w:tcPr>
            <w:tcW w:w="10885" w:type="dxa"/>
            <w:tcBorders>
              <w:top w:val="nil"/>
              <w:left w:val="nil"/>
              <w:bottom w:val="nil"/>
              <w:right w:val="nil"/>
            </w:tcBorders>
          </w:tcPr>
          <w:p w14:paraId="50464CE9" w14:textId="77777777" w:rsidR="00CF76E6" w:rsidRDefault="00CF76E6" w:rsidP="00CF76E6">
            <w:r w:rsidRPr="00EC70EE">
              <w:rPr>
                <w:sz w:val="32"/>
                <w:szCs w:val="28"/>
              </w:rPr>
              <w:t>Phenol                 Anisole</w:t>
            </w:r>
            <w:r>
              <w:rPr>
                <w:sz w:val="32"/>
                <w:szCs w:val="28"/>
              </w:rPr>
              <w:t xml:space="preserve">                      Diphenyl Ether                  Phenyl Acetate</w:t>
            </w:r>
          </w:p>
        </w:tc>
      </w:tr>
    </w:tbl>
    <w:p w14:paraId="10FDAD0E" w14:textId="77777777" w:rsidR="00BB394D" w:rsidRDefault="00BB394D" w:rsidP="006C33AD"/>
    <w:p w14:paraId="55514FBE" w14:textId="77777777" w:rsidR="00BB394D" w:rsidRDefault="00BB394D" w:rsidP="006C33AD"/>
    <w:p w14:paraId="10644283" w14:textId="4B6DD6C3" w:rsidR="00BB394D" w:rsidRPr="004A7C69" w:rsidRDefault="004A7C69" w:rsidP="006C33AD">
      <w:pPr>
        <w:rPr>
          <w:sz w:val="32"/>
          <w:szCs w:val="28"/>
          <w:u w:val="single"/>
        </w:rPr>
      </w:pPr>
      <w:r w:rsidRPr="004A7C69">
        <w:rPr>
          <w:sz w:val="32"/>
          <w:szCs w:val="28"/>
          <w:u w:val="single"/>
        </w:rPr>
        <w:t>Part 2</w:t>
      </w:r>
    </w:p>
    <w:p w14:paraId="65763E7B" w14:textId="7099A704" w:rsidR="00BB394D" w:rsidRDefault="004A7C69" w:rsidP="006C33AD">
      <w:r>
        <w:object w:dxaOrig="7068" w:dyaOrig="1933" w14:anchorId="1D7F80D6">
          <v:shape id="_x0000_i1042" type="#_x0000_t75" style="width:534.6pt;height:146.4pt" o:ole="">
            <v:imagedata r:id="rId20" o:title=""/>
          </v:shape>
          <o:OLEObject Type="Embed" ProgID="ACD.ChemSketch.20" ShapeID="_x0000_i1042" DrawAspect="Content" ObjectID="_1848481111" r:id="rId21"/>
        </w:object>
      </w:r>
    </w:p>
    <w:p w14:paraId="56038BB9" w14:textId="77777777" w:rsidR="00BB394D" w:rsidRDefault="00BB394D" w:rsidP="006C33AD"/>
    <w:tbl>
      <w:tblPr>
        <w:tblStyle w:val="TableGrid"/>
        <w:tblpPr w:leftFromText="180" w:rightFromText="180" w:vertAnchor="text" w:horzAnchor="margin" w:tblpY="142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4A7C69" w14:paraId="539DBEF4" w14:textId="77777777" w:rsidTr="00EC1865">
        <w:tc>
          <w:tcPr>
            <w:tcW w:w="10885" w:type="dxa"/>
            <w:tcBorders>
              <w:top w:val="nil"/>
              <w:left w:val="nil"/>
              <w:bottom w:val="nil"/>
              <w:right w:val="nil"/>
            </w:tcBorders>
          </w:tcPr>
          <w:p w14:paraId="24E72C5D" w14:textId="6CBA400F" w:rsidR="004A7C69" w:rsidRDefault="004A7C69" w:rsidP="00EC1865">
            <w:r>
              <w:rPr>
                <w:sz w:val="32"/>
                <w:szCs w:val="28"/>
              </w:rPr>
              <w:t>Aniline</w:t>
            </w:r>
            <w:r w:rsidRPr="00EC70EE">
              <w:rPr>
                <w:sz w:val="32"/>
                <w:szCs w:val="28"/>
              </w:rPr>
              <w:t xml:space="preserve">          </w:t>
            </w:r>
            <w:r>
              <w:rPr>
                <w:sz w:val="32"/>
                <w:szCs w:val="28"/>
              </w:rPr>
              <w:t>N-Methylaniline</w:t>
            </w:r>
            <w:r>
              <w:rPr>
                <w:sz w:val="32"/>
                <w:szCs w:val="28"/>
              </w:rPr>
              <w:t xml:space="preserve">       </w:t>
            </w:r>
            <w:r>
              <w:rPr>
                <w:sz w:val="32"/>
                <w:szCs w:val="28"/>
              </w:rPr>
              <w:t xml:space="preserve">  N,N-</w:t>
            </w:r>
            <w:r>
              <w:rPr>
                <w:sz w:val="32"/>
                <w:szCs w:val="28"/>
              </w:rPr>
              <w:t>Dipheny</w:t>
            </w:r>
            <w:r>
              <w:rPr>
                <w:sz w:val="32"/>
                <w:szCs w:val="28"/>
              </w:rPr>
              <w:t>lamine</w:t>
            </w:r>
            <w:r>
              <w:rPr>
                <w:sz w:val="32"/>
                <w:szCs w:val="28"/>
              </w:rPr>
              <w:t xml:space="preserve">                 </w:t>
            </w:r>
            <w:r>
              <w:rPr>
                <w:sz w:val="32"/>
                <w:szCs w:val="28"/>
              </w:rPr>
              <w:t>Acetanilide</w:t>
            </w:r>
          </w:p>
        </w:tc>
      </w:tr>
    </w:tbl>
    <w:p w14:paraId="5D74C075" w14:textId="77777777" w:rsidR="00BB394D" w:rsidRDefault="00BB394D" w:rsidP="006C33AD"/>
    <w:p w14:paraId="2E8204ED" w14:textId="611428F9" w:rsidR="00EC70EE" w:rsidRDefault="00C75EB0" w:rsidP="006C33AD">
      <w:r>
        <w:br w:type="page"/>
      </w:r>
    </w:p>
    <w:tbl>
      <w:tblPr>
        <w:tblStyle w:val="TableGrid"/>
        <w:tblpPr w:leftFromText="180" w:rightFromText="180" w:horzAnchor="margin" w:tblpY="-93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394D" w14:paraId="60A6B19F" w14:textId="77777777" w:rsidTr="00CF76E6">
        <w:trPr>
          <w:trHeight w:val="720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27D99144" w14:textId="3F70D3FF" w:rsidR="00BB394D" w:rsidRPr="00BB394D" w:rsidRDefault="00BB394D" w:rsidP="00BB394D">
            <w:pPr>
              <w:rPr>
                <w:b/>
                <w:bCs/>
                <w:sz w:val="36"/>
                <w:szCs w:val="32"/>
                <w:u w:val="single"/>
              </w:rPr>
            </w:pPr>
          </w:p>
        </w:tc>
      </w:tr>
    </w:tbl>
    <w:p w14:paraId="655362B5" w14:textId="54B0581E" w:rsidR="00C75EB0" w:rsidRPr="004A7C69" w:rsidRDefault="00197125" w:rsidP="004A7C69">
      <w:pPr>
        <w:rPr>
          <w:b/>
          <w:bCs/>
          <w:sz w:val="36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0DBDE7C" wp14:editId="65D0CE50">
            <wp:simplePos x="0" y="0"/>
            <wp:positionH relativeFrom="column">
              <wp:posOffset>-541020</wp:posOffset>
            </wp:positionH>
            <wp:positionV relativeFrom="paragraph">
              <wp:posOffset>342900</wp:posOffset>
            </wp:positionV>
            <wp:extent cx="7810471" cy="2293620"/>
            <wp:effectExtent l="0" t="0" r="635" b="0"/>
            <wp:wrapNone/>
            <wp:docPr id="148166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471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C69" w:rsidRPr="004A7C69">
        <w:rPr>
          <w:b/>
          <w:bCs/>
          <w:sz w:val="36"/>
          <w:szCs w:val="32"/>
          <w:u w:val="single"/>
        </w:rPr>
        <w:t>Acylation of Anisole</w:t>
      </w:r>
    </w:p>
    <w:p w14:paraId="64CF299B" w14:textId="548B07A1" w:rsidR="004A7C69" w:rsidRDefault="004A7C69" w:rsidP="004A7C69"/>
    <w:p w14:paraId="46E627A1" w14:textId="77777777" w:rsidR="00197125" w:rsidRDefault="00197125" w:rsidP="004A7C69"/>
    <w:p w14:paraId="7085F828" w14:textId="77777777" w:rsidR="00197125" w:rsidRDefault="00197125" w:rsidP="004A7C69"/>
    <w:p w14:paraId="0A3F10BD" w14:textId="77777777" w:rsidR="00197125" w:rsidRDefault="00197125" w:rsidP="004A7C69"/>
    <w:p w14:paraId="1C3ED6B9" w14:textId="77777777" w:rsidR="00197125" w:rsidRDefault="00197125" w:rsidP="004A7C69"/>
    <w:p w14:paraId="36181764" w14:textId="77777777" w:rsidR="00197125" w:rsidRDefault="00197125" w:rsidP="004A7C69"/>
    <w:p w14:paraId="7FE4BB48" w14:textId="77777777" w:rsidR="00197125" w:rsidRDefault="00197125" w:rsidP="004A7C69"/>
    <w:p w14:paraId="49102834" w14:textId="77777777" w:rsidR="00197125" w:rsidRDefault="00197125" w:rsidP="004A7C69"/>
    <w:p w14:paraId="27B8D6C4" w14:textId="77777777" w:rsidR="00197125" w:rsidRDefault="00197125" w:rsidP="004A7C69"/>
    <w:p w14:paraId="0E2A1079" w14:textId="26EB260E" w:rsidR="00197125" w:rsidRDefault="00197125" w:rsidP="004A7C69"/>
    <w:p w14:paraId="0253E9FF" w14:textId="261FB025" w:rsidR="004A7C69" w:rsidRDefault="00BF21DC" w:rsidP="004A7C69">
      <w:r>
        <w:rPr>
          <w:noProof/>
        </w:rPr>
        <w:object w:dxaOrig="225" w:dyaOrig="225" w14:anchorId="60D197EA">
          <v:shape id="_x0000_s1054" type="#_x0000_t75" style="position:absolute;margin-left:84.6pt;margin-top:14.9pt;width:304.2pt;height:52.8pt;z-index:251675648;mso-position-horizontal-relative:text;mso-position-vertical-relative:text">
            <v:imagedata r:id="rId23" o:title=""/>
          </v:shape>
          <o:OLEObject Type="Embed" ProgID="ACD.ChemSketch.20" ShapeID="_x0000_s1054" DrawAspect="Content" ObjectID="_1848481120" r:id="rId24">
            <o:FieldCodes>\s</o:FieldCodes>
          </o:OLEObject>
        </w:object>
      </w:r>
    </w:p>
    <w:sectPr w:rsidR="004A7C69" w:rsidSect="004A7C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904"/>
    <w:multiLevelType w:val="multilevel"/>
    <w:tmpl w:val="58AA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2E25D4"/>
    <w:multiLevelType w:val="multilevel"/>
    <w:tmpl w:val="04A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5D28B4"/>
    <w:multiLevelType w:val="multilevel"/>
    <w:tmpl w:val="8A8A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805F20"/>
    <w:multiLevelType w:val="multilevel"/>
    <w:tmpl w:val="29CA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2429D3"/>
    <w:multiLevelType w:val="multilevel"/>
    <w:tmpl w:val="97E4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8575B7"/>
    <w:multiLevelType w:val="multilevel"/>
    <w:tmpl w:val="6026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326FCC"/>
    <w:multiLevelType w:val="multilevel"/>
    <w:tmpl w:val="8978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7127E0"/>
    <w:multiLevelType w:val="multilevel"/>
    <w:tmpl w:val="CCE2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B90B2F"/>
    <w:multiLevelType w:val="multilevel"/>
    <w:tmpl w:val="7DDA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386429"/>
    <w:multiLevelType w:val="multilevel"/>
    <w:tmpl w:val="8900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7A4637"/>
    <w:multiLevelType w:val="multilevel"/>
    <w:tmpl w:val="EA1E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3F7C8A"/>
    <w:multiLevelType w:val="multilevel"/>
    <w:tmpl w:val="3000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3C157B"/>
    <w:multiLevelType w:val="multilevel"/>
    <w:tmpl w:val="86B4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BA76C5"/>
    <w:multiLevelType w:val="multilevel"/>
    <w:tmpl w:val="57BA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286B3A"/>
    <w:multiLevelType w:val="multilevel"/>
    <w:tmpl w:val="DDC8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1709B4"/>
    <w:multiLevelType w:val="multilevel"/>
    <w:tmpl w:val="CF40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991CB3"/>
    <w:multiLevelType w:val="multilevel"/>
    <w:tmpl w:val="7832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487FDA"/>
    <w:multiLevelType w:val="multilevel"/>
    <w:tmpl w:val="2822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1FA665F"/>
    <w:multiLevelType w:val="multilevel"/>
    <w:tmpl w:val="394A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8260919">
    <w:abstractNumId w:val="8"/>
  </w:num>
  <w:num w:numId="2" w16cid:durableId="959456515">
    <w:abstractNumId w:val="11"/>
  </w:num>
  <w:num w:numId="3" w16cid:durableId="8945656">
    <w:abstractNumId w:val="7"/>
  </w:num>
  <w:num w:numId="4" w16cid:durableId="1166745892">
    <w:abstractNumId w:val="3"/>
  </w:num>
  <w:num w:numId="5" w16cid:durableId="2025014896">
    <w:abstractNumId w:val="1"/>
  </w:num>
  <w:num w:numId="6" w16cid:durableId="562831133">
    <w:abstractNumId w:val="17"/>
  </w:num>
  <w:num w:numId="7" w16cid:durableId="1957102606">
    <w:abstractNumId w:val="10"/>
  </w:num>
  <w:num w:numId="8" w16cid:durableId="1714034098">
    <w:abstractNumId w:val="14"/>
  </w:num>
  <w:num w:numId="9" w16cid:durableId="1189753047">
    <w:abstractNumId w:val="18"/>
  </w:num>
  <w:num w:numId="10" w16cid:durableId="820925544">
    <w:abstractNumId w:val="15"/>
  </w:num>
  <w:num w:numId="11" w16cid:durableId="1285967487">
    <w:abstractNumId w:val="16"/>
  </w:num>
  <w:num w:numId="12" w16cid:durableId="1234462893">
    <w:abstractNumId w:val="5"/>
  </w:num>
  <w:num w:numId="13" w16cid:durableId="1326470764">
    <w:abstractNumId w:val="0"/>
  </w:num>
  <w:num w:numId="14" w16cid:durableId="569123910">
    <w:abstractNumId w:val="9"/>
  </w:num>
  <w:num w:numId="15" w16cid:durableId="1774280466">
    <w:abstractNumId w:val="13"/>
  </w:num>
  <w:num w:numId="16" w16cid:durableId="469707769">
    <w:abstractNumId w:val="2"/>
  </w:num>
  <w:num w:numId="17" w16cid:durableId="196283796">
    <w:abstractNumId w:val="6"/>
  </w:num>
  <w:num w:numId="18" w16cid:durableId="1714381278">
    <w:abstractNumId w:val="4"/>
  </w:num>
  <w:num w:numId="19" w16cid:durableId="14550965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E2"/>
    <w:rsid w:val="00033E9B"/>
    <w:rsid w:val="000B19AC"/>
    <w:rsid w:val="00132FE2"/>
    <w:rsid w:val="00197125"/>
    <w:rsid w:val="001D39D1"/>
    <w:rsid w:val="001E48C3"/>
    <w:rsid w:val="00213929"/>
    <w:rsid w:val="002354C9"/>
    <w:rsid w:val="002C32B2"/>
    <w:rsid w:val="003C1199"/>
    <w:rsid w:val="004A7C69"/>
    <w:rsid w:val="004A7FBC"/>
    <w:rsid w:val="006C33AD"/>
    <w:rsid w:val="00773285"/>
    <w:rsid w:val="007A6404"/>
    <w:rsid w:val="0081562C"/>
    <w:rsid w:val="008867C0"/>
    <w:rsid w:val="00A43D3B"/>
    <w:rsid w:val="00A708AD"/>
    <w:rsid w:val="00B30A55"/>
    <w:rsid w:val="00BB394D"/>
    <w:rsid w:val="00BF21DC"/>
    <w:rsid w:val="00C75EB0"/>
    <w:rsid w:val="00C76A4D"/>
    <w:rsid w:val="00CF76E6"/>
    <w:rsid w:val="00D0209E"/>
    <w:rsid w:val="00D26757"/>
    <w:rsid w:val="00D81E79"/>
    <w:rsid w:val="00DA1513"/>
    <w:rsid w:val="00E641EB"/>
    <w:rsid w:val="00EB033D"/>
    <w:rsid w:val="00EC70EE"/>
    <w:rsid w:val="00ED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683A2A5A"/>
  <w15:chartTrackingRefBased/>
  <w15:docId w15:val="{A45FD680-7BEC-496C-8370-CE62517D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F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F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F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F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F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F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F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F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F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F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F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F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F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F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F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F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F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3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73285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7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4</cp:revision>
  <cp:lastPrinted>2026-08-17T19:10:00Z</cp:lastPrinted>
  <dcterms:created xsi:type="dcterms:W3CDTF">2026-08-17T18:45:00Z</dcterms:created>
  <dcterms:modified xsi:type="dcterms:W3CDTF">2026-08-17T19:11:00Z</dcterms:modified>
</cp:coreProperties>
</file>