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4788" w14:textId="27BE46B1" w:rsidR="00132FE2" w:rsidRDefault="00000000">
      <w:r>
        <w:rPr>
          <w:noProof/>
        </w:rPr>
        <w:object w:dxaOrig="1440" w:dyaOrig="1440" w14:anchorId="4A34B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.75pt;margin-top:-15.75pt;width:469.75pt;height:249pt;z-index:251659264;mso-position-horizontal-relative:text;mso-position-vertical-relative:text">
            <v:imagedata r:id="rId5" o:title=""/>
          </v:shape>
          <o:OLEObject Type="Embed" ProgID="ACD.ChemSketch.20" ShapeID="_x0000_s1027" DrawAspect="Content" ObjectID="_1842332874" r:id="rId6">
            <o:FieldCodes>\s</o:FieldCodes>
          </o:OLEObject>
        </w:object>
      </w:r>
    </w:p>
    <w:p w14:paraId="4083CED2" w14:textId="77777777" w:rsidR="00132FE2" w:rsidRDefault="00132FE2"/>
    <w:p w14:paraId="37A24ED9" w14:textId="03FF2997" w:rsidR="00132FE2" w:rsidRDefault="00132FE2"/>
    <w:p w14:paraId="6A0E227E" w14:textId="7B649790" w:rsidR="00132FE2" w:rsidRDefault="00132FE2"/>
    <w:p w14:paraId="3F12C906" w14:textId="6B724EED" w:rsidR="00132FE2" w:rsidRDefault="00132FE2"/>
    <w:p w14:paraId="5571B9D3" w14:textId="19A56086" w:rsidR="00132FE2" w:rsidRDefault="00132FE2"/>
    <w:p w14:paraId="25C2FA49" w14:textId="12F62F9D" w:rsidR="00132FE2" w:rsidRDefault="00132FE2"/>
    <w:p w14:paraId="1669895E" w14:textId="4B99A6FE" w:rsidR="00132FE2" w:rsidRDefault="00132FE2"/>
    <w:p w14:paraId="2A5523AA" w14:textId="1EB63422" w:rsidR="00132FE2" w:rsidRDefault="00132FE2"/>
    <w:p w14:paraId="5CD503F8" w14:textId="77777777" w:rsidR="00132FE2" w:rsidRDefault="00132FE2"/>
    <w:p w14:paraId="4DAB6454" w14:textId="17018EBB" w:rsidR="00132FE2" w:rsidRDefault="00000000">
      <w:r>
        <w:rPr>
          <w:noProof/>
        </w:rPr>
        <w:object w:dxaOrig="1440" w:dyaOrig="1440" w14:anchorId="69D12ADB">
          <v:shape id="_x0000_s1030" type="#_x0000_t75" style="position:absolute;margin-left:-15pt;margin-top:11.45pt;width:75.25pt;height:129.2pt;z-index:251661312;mso-position-horizontal-relative:text;mso-position-vertical-relative:text">
            <v:imagedata r:id="rId7" o:title=""/>
          </v:shape>
          <o:OLEObject Type="Embed" ProgID="ACD.ChemSketch.20" ShapeID="_x0000_s1030" DrawAspect="Content" ObjectID="_1842332875" r:id="rId8">
            <o:FieldCodes>\s</o:FieldCodes>
          </o:OLEObject>
        </w:object>
      </w:r>
    </w:p>
    <w:p w14:paraId="5C3A6C20" w14:textId="050B211A" w:rsidR="003C1199" w:rsidRDefault="003C1199"/>
    <w:p w14:paraId="7514EFE9" w14:textId="67509F8B" w:rsidR="00C75EB0" w:rsidRDefault="00C75EB0"/>
    <w:p w14:paraId="4B567E07" w14:textId="77777777" w:rsidR="00C75EB0" w:rsidRDefault="00C75EB0"/>
    <w:p w14:paraId="3B118BCA" w14:textId="77777777" w:rsidR="00EB033D" w:rsidRDefault="00EB033D"/>
    <w:p w14:paraId="68FE2B0B" w14:textId="77777777" w:rsidR="00EB033D" w:rsidRDefault="00EB033D"/>
    <w:p w14:paraId="41AADD21" w14:textId="77777777" w:rsidR="00EB033D" w:rsidRDefault="00EB033D"/>
    <w:p w14:paraId="2AD9A8EA" w14:textId="77777777" w:rsidR="00EB033D" w:rsidRDefault="00EB033D"/>
    <w:p w14:paraId="451ECD70" w14:textId="77777777" w:rsidR="00EB033D" w:rsidRDefault="00EB033D"/>
    <w:p w14:paraId="4EF1ED4D" w14:textId="77777777" w:rsidR="00EB033D" w:rsidRDefault="00EB033D"/>
    <w:p w14:paraId="0015A1AA" w14:textId="77777777" w:rsidR="00EB033D" w:rsidRDefault="00EB033D"/>
    <w:p w14:paraId="4B2709B6" w14:textId="1284D3EA" w:rsidR="00EB033D" w:rsidRDefault="00000000">
      <w:r>
        <w:rPr>
          <w:noProof/>
        </w:rPr>
        <w:object w:dxaOrig="1440" w:dyaOrig="1440" w14:anchorId="1E897457">
          <v:shape id="_x0000_s1031" type="#_x0000_t75" style="position:absolute;margin-left:0;margin-top:8.3pt;width:360.75pt;height:158.3pt;z-index:251663360;mso-position-horizontal-relative:text;mso-position-vertical-relative:text">
            <v:imagedata r:id="rId9" o:title=""/>
          </v:shape>
          <o:OLEObject Type="Embed" ProgID="ACD.ChemSketch.20" ShapeID="_x0000_s1031" DrawAspect="Content" ObjectID="_1842332876" r:id="rId10">
            <o:FieldCodes>\s</o:FieldCodes>
          </o:OLEObject>
        </w:object>
      </w:r>
    </w:p>
    <w:p w14:paraId="028BA52B" w14:textId="44B9447A" w:rsidR="00C75EB0" w:rsidRDefault="00C75EB0">
      <w:r>
        <w:br w:type="page"/>
      </w:r>
    </w:p>
    <w:p w14:paraId="3BCD25E5" w14:textId="423BC783" w:rsidR="00EB033D" w:rsidRDefault="00000000">
      <w:r>
        <w:rPr>
          <w:noProof/>
        </w:rPr>
        <w:lastRenderedPageBreak/>
        <w:object w:dxaOrig="1440" w:dyaOrig="1440" w14:anchorId="625EE797">
          <v:shape id="_x0000_s1033" type="#_x0000_t75" style="position:absolute;margin-left:37.5pt;margin-top:-1.5pt;width:469.35pt;height:363.7pt;z-index:251665408;mso-position-horizontal-relative:text;mso-position-vertical-relative:text">
            <v:imagedata r:id="rId11" o:title=""/>
          </v:shape>
          <o:OLEObject Type="Embed" ProgID="ACD.ChemSketch.20" ShapeID="_x0000_s1033" DrawAspect="Content" ObjectID="_1842332877" r:id="rId12">
            <o:FieldCodes>\s</o:FieldCodes>
          </o:OLEObject>
        </w:object>
      </w:r>
    </w:p>
    <w:p w14:paraId="77102E3F" w14:textId="77777777" w:rsidR="00A708AD" w:rsidRDefault="00A708AD"/>
    <w:p w14:paraId="02859EB3" w14:textId="77777777" w:rsidR="00A708AD" w:rsidRDefault="00A708AD"/>
    <w:p w14:paraId="57371653" w14:textId="77777777" w:rsidR="00A708AD" w:rsidRDefault="00A708AD"/>
    <w:p w14:paraId="43D92B65" w14:textId="77777777" w:rsidR="00A708AD" w:rsidRDefault="00A708AD"/>
    <w:p w14:paraId="494095BC" w14:textId="77777777" w:rsidR="00A708AD" w:rsidRDefault="00A708AD"/>
    <w:p w14:paraId="6E6AA62D" w14:textId="77777777" w:rsidR="00A708AD" w:rsidRDefault="00A708AD"/>
    <w:p w14:paraId="242EB89D" w14:textId="77777777" w:rsidR="00A708AD" w:rsidRDefault="00A708AD"/>
    <w:p w14:paraId="0ACA2AF5" w14:textId="77777777" w:rsidR="00A708AD" w:rsidRDefault="00A708AD"/>
    <w:p w14:paraId="62B3CF08" w14:textId="77777777" w:rsidR="00A708AD" w:rsidRDefault="00A708AD"/>
    <w:p w14:paraId="3A5BF6E3" w14:textId="77777777" w:rsidR="00A708AD" w:rsidRDefault="00A708AD"/>
    <w:p w14:paraId="31EAE23E" w14:textId="77777777" w:rsidR="00A708AD" w:rsidRDefault="00A708AD"/>
    <w:p w14:paraId="6F3FBB72" w14:textId="77777777" w:rsidR="00A708AD" w:rsidRDefault="00A708AD"/>
    <w:p w14:paraId="528629FB" w14:textId="77777777" w:rsidR="00A708AD" w:rsidRDefault="00A708AD"/>
    <w:p w14:paraId="670A3679" w14:textId="77777777" w:rsidR="00A708AD" w:rsidRDefault="00A708AD"/>
    <w:p w14:paraId="4C31A861" w14:textId="77777777" w:rsidR="00A708AD" w:rsidRDefault="00A708AD"/>
    <w:p w14:paraId="5B5771CE" w14:textId="77777777" w:rsidR="00A708AD" w:rsidRDefault="00A708AD"/>
    <w:p w14:paraId="0C30F23D" w14:textId="77777777" w:rsidR="00A708AD" w:rsidRDefault="00A708AD"/>
    <w:p w14:paraId="747DABB8" w14:textId="20A2A41B" w:rsidR="00A708AD" w:rsidRDefault="00CF76E6">
      <w:r>
        <w:rPr>
          <w:noProof/>
        </w:rPr>
        <w:object w:dxaOrig="1440" w:dyaOrig="1440" w14:anchorId="37C74A00">
          <v:shape id="_x0000_s1036" type="#_x0000_t75" style="position:absolute;margin-left:258.75pt;margin-top:.9pt;width:237.95pt;height:124.5pt;z-index:251669504;mso-position-horizontal-relative:text;mso-position-vertical-relative:text">
            <v:imagedata r:id="rId13" o:title=""/>
          </v:shape>
          <o:OLEObject Type="Embed" ProgID="ACD.ChemSketch.20" ShapeID="_x0000_s1036" DrawAspect="Content" ObjectID="_1842332878" r:id="rId14">
            <o:FieldCodes>\s</o:FieldCodes>
          </o:OLEObject>
        </w:object>
      </w:r>
      <w:r>
        <w:rPr>
          <w:noProof/>
        </w:rPr>
        <w:object w:dxaOrig="1440" w:dyaOrig="1440" w14:anchorId="18D2D1CB">
          <v:shape id="_x0000_s1034" type="#_x0000_t75" style="position:absolute;margin-left:48pt;margin-top:12.4pt;width:77.3pt;height:114.75pt;z-index:251667456;mso-position-horizontal-relative:text;mso-position-vertical-relative:text">
            <v:imagedata r:id="rId15" o:title=""/>
          </v:shape>
          <o:OLEObject Type="Embed" ProgID="ACD.ChemSketch.20" ShapeID="_x0000_s1034" DrawAspect="Content" ObjectID="_1842332879" r:id="rId16">
            <o:FieldCodes>\s</o:FieldCodes>
          </o:OLEObject>
        </w:object>
      </w:r>
    </w:p>
    <w:p w14:paraId="4F018547" w14:textId="1963AA33" w:rsidR="00A708AD" w:rsidRDefault="00A708AD"/>
    <w:p w14:paraId="57EA082C" w14:textId="77777777" w:rsidR="0081562C" w:rsidRDefault="0081562C"/>
    <w:p w14:paraId="1E53DB2B" w14:textId="77777777" w:rsidR="0081562C" w:rsidRDefault="0081562C"/>
    <w:p w14:paraId="65DAF6D2" w14:textId="77777777" w:rsidR="0081562C" w:rsidRDefault="0081562C"/>
    <w:p w14:paraId="3CF144D8" w14:textId="77777777" w:rsidR="0081562C" w:rsidRDefault="0081562C"/>
    <w:p w14:paraId="2E6EC9AB" w14:textId="1A2F38CC" w:rsidR="0081562C" w:rsidRDefault="0081562C"/>
    <w:p w14:paraId="6320E4F2" w14:textId="75814C35" w:rsidR="0081562C" w:rsidRDefault="00CF76E6">
      <w:r>
        <w:rPr>
          <w:noProof/>
        </w:rPr>
        <w:object w:dxaOrig="1440" w:dyaOrig="1440" w14:anchorId="18D2D1CB">
          <v:shape id="_x0000_s1037" type="#_x0000_t75" style="position:absolute;margin-left:213pt;margin-top:22pt;width:84.05pt;height:124.75pt;z-index:251670528;mso-position-horizontal-relative:text;mso-position-vertical-relative:text">
            <v:imagedata r:id="rId15" o:title=""/>
          </v:shape>
          <o:OLEObject Type="Embed" ProgID="ACD.ChemSketch.20" ShapeID="_x0000_s1037" DrawAspect="Content" ObjectID="_1842332880" r:id="rId17">
            <o:FieldCodes>\s</o:FieldCodes>
          </o:OLEObject>
        </w:object>
      </w:r>
    </w:p>
    <w:p w14:paraId="00A13D57" w14:textId="1D919802" w:rsidR="0081562C" w:rsidRDefault="0081562C"/>
    <w:p w14:paraId="50111133" w14:textId="77777777" w:rsidR="0081562C" w:rsidRDefault="0081562C"/>
    <w:p w14:paraId="232E1B92" w14:textId="3D94E315" w:rsidR="0081562C" w:rsidRDefault="0081562C"/>
    <w:p w14:paraId="6A7C4613" w14:textId="77777777" w:rsidR="0081562C" w:rsidRDefault="0081562C"/>
    <w:p w14:paraId="5D415FE3" w14:textId="77777777" w:rsidR="0081562C" w:rsidRDefault="0081562C"/>
    <w:p w14:paraId="79550D25" w14:textId="5611207A" w:rsidR="00C75EB0" w:rsidRDefault="00C75EB0"/>
    <w:tbl>
      <w:tblPr>
        <w:tblStyle w:val="TableGrid"/>
        <w:tblpPr w:leftFromText="180" w:rightFromText="180" w:horzAnchor="page" w:tblpX="811" w:tblpY="-96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33AD" w14:paraId="23241F04" w14:textId="77777777" w:rsidTr="006C33A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1CC467A" w14:textId="77777777" w:rsidR="006C33AD" w:rsidRDefault="006C33AD" w:rsidP="006C33AD">
            <w:pPr>
              <w:rPr>
                <w:b/>
                <w:bCs/>
                <w:u w:val="single"/>
              </w:rPr>
            </w:pPr>
          </w:p>
          <w:p w14:paraId="5630A483" w14:textId="44B8ACA2" w:rsidR="00CF76E6" w:rsidRPr="006C33AD" w:rsidRDefault="00CF76E6" w:rsidP="006C33AD">
            <w:pPr>
              <w:rPr>
                <w:b/>
                <w:bCs/>
                <w:u w:val="single"/>
              </w:rPr>
            </w:pPr>
            <w:r w:rsidRPr="006C33AD">
              <w:rPr>
                <w:b/>
                <w:bCs/>
                <w:sz w:val="36"/>
                <w:szCs w:val="32"/>
                <w:u w:val="single"/>
              </w:rPr>
              <w:t>Relative Rates of Bromination</w:t>
            </w:r>
          </w:p>
        </w:tc>
      </w:tr>
    </w:tbl>
    <w:p w14:paraId="123C78C5" w14:textId="3332AA69" w:rsidR="00A708AD" w:rsidRDefault="00000000">
      <w:r>
        <w:rPr>
          <w:noProof/>
        </w:rPr>
        <w:object w:dxaOrig="1440" w:dyaOrig="1440" w14:anchorId="1B9995AE">
          <v:shape id="_x0000_s1038" type="#_x0000_t75" style="position:absolute;margin-left:-9.05pt;margin-top:-12.75pt;width:558pt;height:156.75pt;z-index:251672576;mso-position-horizontal-relative:text;mso-position-vertical-relative:text">
            <v:imagedata r:id="rId18" o:title=""/>
          </v:shape>
          <o:OLEObject Type="Embed" ProgID="ACD.ChemSketch.20" ShapeID="_x0000_s1038" DrawAspect="Content" ObjectID="_1842332881" r:id="rId19">
            <o:FieldCodes>\s</o:FieldCodes>
          </o:OLEObject>
        </w:object>
      </w:r>
    </w:p>
    <w:p w14:paraId="65E2C175" w14:textId="77777777" w:rsidR="00BB394D" w:rsidRDefault="00BB394D" w:rsidP="006C33AD"/>
    <w:p w14:paraId="620D3869" w14:textId="77777777" w:rsidR="00BB394D" w:rsidRDefault="00BB394D" w:rsidP="006C33AD"/>
    <w:p w14:paraId="3ADB9DAA" w14:textId="77777777" w:rsidR="00BB394D" w:rsidRDefault="00BB394D" w:rsidP="006C33AD"/>
    <w:p w14:paraId="2617DB7A" w14:textId="77777777" w:rsidR="00BB394D" w:rsidRDefault="00BB394D" w:rsidP="006C33AD"/>
    <w:p w14:paraId="7E2BCB53" w14:textId="77777777" w:rsidR="00BB394D" w:rsidRDefault="00BB394D" w:rsidP="006C33AD"/>
    <w:tbl>
      <w:tblPr>
        <w:tblStyle w:val="TableGrid"/>
        <w:tblpPr w:leftFromText="180" w:rightFromText="180" w:vertAnchor="text" w:horzAnchor="margin" w:tblpY="142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CF76E6" w14:paraId="34015CBD" w14:textId="77777777" w:rsidTr="00CF76E6"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</w:tcPr>
          <w:p w14:paraId="50464CE9" w14:textId="77777777" w:rsidR="00CF76E6" w:rsidRDefault="00CF76E6" w:rsidP="00CF76E6">
            <w:r w:rsidRPr="00EC70EE">
              <w:rPr>
                <w:sz w:val="32"/>
                <w:szCs w:val="28"/>
              </w:rPr>
              <w:t>Phenol                 Anisole</w:t>
            </w:r>
            <w:r>
              <w:rPr>
                <w:sz w:val="32"/>
                <w:szCs w:val="28"/>
              </w:rPr>
              <w:t xml:space="preserve">                      Diphenyl Ether                  Phenyl Acetate</w:t>
            </w:r>
          </w:p>
        </w:tc>
      </w:tr>
    </w:tbl>
    <w:p w14:paraId="10FDAD0E" w14:textId="77777777" w:rsidR="00BB394D" w:rsidRDefault="00BB394D" w:rsidP="006C33AD"/>
    <w:p w14:paraId="55514FBE" w14:textId="77777777" w:rsidR="00BB394D" w:rsidRDefault="00BB394D" w:rsidP="006C33AD"/>
    <w:p w14:paraId="10644283" w14:textId="77777777" w:rsidR="00BB394D" w:rsidRDefault="00BB394D" w:rsidP="006C33AD"/>
    <w:p w14:paraId="65763E7B" w14:textId="77777777" w:rsidR="00BB394D" w:rsidRDefault="00BB394D" w:rsidP="006C33AD"/>
    <w:p w14:paraId="56038BB9" w14:textId="77777777" w:rsidR="00BB394D" w:rsidRDefault="00BB394D" w:rsidP="006C33AD"/>
    <w:p w14:paraId="5D74C075" w14:textId="77777777" w:rsidR="00BB394D" w:rsidRDefault="00BB394D" w:rsidP="006C33AD"/>
    <w:p w14:paraId="2E8204ED" w14:textId="611428F9" w:rsidR="00EC70EE" w:rsidRDefault="00C75EB0" w:rsidP="006C33AD">
      <w:r>
        <w:br w:type="page"/>
      </w:r>
    </w:p>
    <w:tbl>
      <w:tblPr>
        <w:tblStyle w:val="TableGrid"/>
        <w:tblpPr w:leftFromText="180" w:rightFromText="180" w:horzAnchor="margin" w:tblpY="-93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394D" w14:paraId="60A6B19F" w14:textId="77777777" w:rsidTr="00CF76E6">
        <w:trPr>
          <w:trHeight w:val="72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7D99144" w14:textId="3F70D3FF" w:rsidR="00BB394D" w:rsidRPr="00BB394D" w:rsidRDefault="00BB394D" w:rsidP="00BB394D">
            <w:pPr>
              <w:rPr>
                <w:b/>
                <w:bCs/>
                <w:sz w:val="36"/>
                <w:szCs w:val="32"/>
                <w:u w:val="single"/>
              </w:rPr>
            </w:pPr>
          </w:p>
        </w:tc>
      </w:tr>
    </w:tbl>
    <w:p w14:paraId="781FD78B" w14:textId="6681A5F1" w:rsidR="00BB394D" w:rsidRDefault="00CF76E6" w:rsidP="006C33AD">
      <w:r w:rsidRPr="00BB394D">
        <w:rPr>
          <w:b/>
          <w:bCs/>
          <w:sz w:val="36"/>
          <w:szCs w:val="32"/>
          <w:u w:val="single"/>
        </w:rPr>
        <w:t>Azo Violet Synthesis</w:t>
      </w:r>
    </w:p>
    <w:p w14:paraId="266FDDDD" w14:textId="77777777" w:rsidR="00BB394D" w:rsidRDefault="00BB394D" w:rsidP="006C33AD"/>
    <w:p w14:paraId="74729BB7" w14:textId="77777777" w:rsidR="00BB394D" w:rsidRDefault="00BB394D" w:rsidP="006C33AD"/>
    <w:p w14:paraId="29430F25" w14:textId="77777777" w:rsidR="00BB394D" w:rsidRDefault="00BB394D" w:rsidP="006C33AD"/>
    <w:p w14:paraId="44899350" w14:textId="77777777" w:rsidR="00BB394D" w:rsidRDefault="00BB394D" w:rsidP="006C33AD"/>
    <w:p w14:paraId="2EFAF5D2" w14:textId="77777777" w:rsidR="00BB394D" w:rsidRDefault="00BB394D" w:rsidP="006C33AD"/>
    <w:p w14:paraId="7F0A1B48" w14:textId="77777777" w:rsidR="00BB394D" w:rsidRDefault="00BB394D" w:rsidP="006C33AD"/>
    <w:p w14:paraId="191F9EE3" w14:textId="77777777" w:rsidR="00ED1D6A" w:rsidRDefault="00ED1D6A"/>
    <w:p w14:paraId="613C10A6" w14:textId="23CC33D3" w:rsidR="00ED1D6A" w:rsidRDefault="004A7FBC">
      <w:r>
        <w:rPr>
          <w:noProof/>
        </w:rPr>
        <w:object w:dxaOrig="1440" w:dyaOrig="1440" w14:anchorId="6830E0D0">
          <v:shape id="_x0000_s1048" type="#_x0000_t75" style="position:absolute;margin-left:0;margin-top:22.85pt;width:219pt;height:232.35pt;z-index:251684864;mso-position-horizontal:absolute;mso-position-horizontal-relative:text;mso-position-vertical:absolute;mso-position-vertical-relative:text">
            <v:imagedata r:id="rId20" o:title=""/>
          </v:shape>
          <o:OLEObject Type="Embed" ProgID="ACD.ChemSketch.20" ShapeID="_x0000_s1048" DrawAspect="Content" ObjectID="_1842332882" r:id="rId21">
            <o:FieldCodes>\s</o:FieldCodes>
          </o:OLEObject>
        </w:object>
      </w:r>
    </w:p>
    <w:p w14:paraId="56CC96D2" w14:textId="64DF3756" w:rsidR="00ED1D6A" w:rsidRDefault="004A7FBC">
      <w:r>
        <w:rPr>
          <w:noProof/>
        </w:rPr>
        <w:object w:dxaOrig="1440" w:dyaOrig="1440" w14:anchorId="72F23713">
          <v:shape id="_x0000_s1049" type="#_x0000_t75" style="position:absolute;margin-left:45pt;margin-top:269.2pt;width:276pt;height:207.3pt;z-index:251686912;mso-position-horizontal-relative:text;mso-position-vertical-relative:text">
            <v:imagedata r:id="rId22" o:title=""/>
          </v:shape>
          <o:OLEObject Type="Embed" ProgID="ACD.ChemSketch.20" ShapeID="_x0000_s1049" DrawAspect="Content" ObjectID="_1842332883" r:id="rId23">
            <o:FieldCodes>\s</o:FieldCodes>
          </o:OLEObject>
        </w:object>
      </w:r>
      <w:r w:rsidR="00ED1D6A">
        <w:br w:type="page"/>
      </w:r>
    </w:p>
    <w:tbl>
      <w:tblPr>
        <w:tblStyle w:val="TableGrid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5215"/>
        <w:gridCol w:w="5310"/>
      </w:tblGrid>
      <w:tr w:rsidR="00CF76E6" w14:paraId="24C7E080" w14:textId="77777777" w:rsidTr="004A7FBC">
        <w:trPr>
          <w:trHeight w:val="11780"/>
        </w:trPr>
        <w:tc>
          <w:tcPr>
            <w:tcW w:w="5215" w:type="dxa"/>
          </w:tcPr>
          <w:p w14:paraId="4B348CEA" w14:textId="77777777" w:rsidR="00CF76E6" w:rsidRPr="00773285" w:rsidRDefault="00CF76E6" w:rsidP="004A7FBC">
            <w:pPr>
              <w:shd w:val="clear" w:color="auto" w:fill="FFFFFF"/>
              <w:contextualSpacing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lastRenderedPageBreak/>
              <w:t>A</w:t>
            </w:r>
          </w:p>
          <w:p w14:paraId="3A0ED83B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9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24" w:tooltip="Acid orange 5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Acid orange 5</w:t>
              </w:r>
            </w:hyperlink>
          </w:p>
          <w:p w14:paraId="668A2680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25" w:tooltip="Acid orange 7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Acid orange 7</w:t>
              </w:r>
            </w:hyperlink>
          </w:p>
          <w:p w14:paraId="5CF3D8E3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26" w:tooltip="Acid orange 19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Acid orange 19</w:t>
              </w:r>
            </w:hyperlink>
          </w:p>
          <w:p w14:paraId="11D454E2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27" w:tooltip="Acid orange 20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Acid orange 20</w:t>
              </w:r>
            </w:hyperlink>
          </w:p>
          <w:p w14:paraId="19C92278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28" w:tooltip="Acid red 13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Acid red 13</w:t>
              </w:r>
            </w:hyperlink>
          </w:p>
          <w:p w14:paraId="543C0A31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29" w:tooltip="Acid red 88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Acid red 88</w:t>
              </w:r>
            </w:hyperlink>
          </w:p>
          <w:p w14:paraId="1E5FE746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0" w:tooltip="Alcian yellow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Alcian yellow</w:t>
              </w:r>
            </w:hyperlink>
          </w:p>
          <w:p w14:paraId="60382A5D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1" w:tooltip="Alizarine Yellow R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Alizarine Yellow R</w:t>
              </w:r>
            </w:hyperlink>
          </w:p>
          <w:p w14:paraId="65BE2BFE" w14:textId="77777777" w:rsidR="00CF76E6" w:rsidRPr="00CF76E6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highlight w:val="yellow"/>
                <w:lang w:val="en"/>
                <w14:ligatures w14:val="none"/>
              </w:rPr>
            </w:pPr>
            <w:hyperlink r:id="rId32" w:tooltip="Allura Red AC" w:history="1">
              <w:r w:rsidRPr="00CF76E6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highlight w:val="yellow"/>
                  <w:lang w:val="en"/>
                  <w14:ligatures w14:val="none"/>
                </w:rPr>
                <w:t>Allura Red AC</w:t>
              </w:r>
            </w:hyperlink>
          </w:p>
          <w:p w14:paraId="4BAA92ED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3" w:tooltip="Amaranth (dye)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Amaranth (dye)</w:t>
              </w:r>
            </w:hyperlink>
          </w:p>
          <w:p w14:paraId="69D37E43" w14:textId="77777777" w:rsidR="00CF76E6" w:rsidRPr="00773285" w:rsidRDefault="00CF76E6" w:rsidP="004A7FBC">
            <w:pPr>
              <w:numPr>
                <w:ilvl w:val="0"/>
                <w:numId w:val="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4" w:tooltip="Amido black 10B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Amido black 10B</w:t>
              </w:r>
            </w:hyperlink>
          </w:p>
          <w:p w14:paraId="41FB4D78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B</w:t>
            </w:r>
          </w:p>
          <w:p w14:paraId="60D7BA33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5" w:tooltip="Basic Red 18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Basic Red 18</w:t>
              </w:r>
            </w:hyperlink>
          </w:p>
          <w:p w14:paraId="4F0F2CEA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6" w:tooltip="Biebrich scarlet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Biebrich scarlet</w:t>
              </w:r>
            </w:hyperlink>
          </w:p>
          <w:p w14:paraId="143AE68D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7" w:tooltip="Bismarck brown Y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Bismarck brown Y</w:t>
              </w:r>
            </w:hyperlink>
          </w:p>
          <w:p w14:paraId="32AB6506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8" w:tooltip="Black 7984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Black 7984</w:t>
              </w:r>
            </w:hyperlink>
          </w:p>
          <w:p w14:paraId="744F5AB0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39" w:tooltip="Brilliant Black BN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Brilliant Black BN</w:t>
              </w:r>
            </w:hyperlink>
          </w:p>
          <w:p w14:paraId="23570508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0" w:tooltip="Brown FK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Brown FK</w:t>
              </w:r>
            </w:hyperlink>
          </w:p>
          <w:p w14:paraId="5C68B761" w14:textId="77777777" w:rsidR="00CF76E6" w:rsidRPr="00773285" w:rsidRDefault="00CF76E6" w:rsidP="004A7FBC">
            <w:pPr>
              <w:numPr>
                <w:ilvl w:val="0"/>
                <w:numId w:val="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1" w:tooltip="Brown HT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Brown HT</w:t>
              </w:r>
            </w:hyperlink>
          </w:p>
          <w:p w14:paraId="384FFC46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C</w:t>
            </w:r>
          </w:p>
          <w:p w14:paraId="6F8DE2D1" w14:textId="77777777" w:rsidR="00CF76E6" w:rsidRPr="00773285" w:rsidRDefault="00CF76E6" w:rsidP="004A7FBC">
            <w:pPr>
              <w:numPr>
                <w:ilvl w:val="0"/>
                <w:numId w:val="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2" w:tooltip="Calconcarboxylic acid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Calconcarboxylic</w:t>
              </w:r>
              <w:proofErr w:type="spellEnd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 xml:space="preserve"> acid</w:t>
              </w:r>
            </w:hyperlink>
          </w:p>
          <w:p w14:paraId="31436084" w14:textId="77777777" w:rsidR="00CF76E6" w:rsidRPr="00773285" w:rsidRDefault="00CF76E6" w:rsidP="004A7FBC">
            <w:pPr>
              <w:numPr>
                <w:ilvl w:val="0"/>
                <w:numId w:val="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3" w:tooltip="Chrysoine resorcinol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Chrysoine</w:t>
              </w:r>
              <w:proofErr w:type="spellEnd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 xml:space="preserve"> resorcinol</w:t>
              </w:r>
            </w:hyperlink>
          </w:p>
          <w:p w14:paraId="00DA73B6" w14:textId="77777777" w:rsidR="00CF76E6" w:rsidRPr="00773285" w:rsidRDefault="00CF76E6" w:rsidP="004A7FBC">
            <w:pPr>
              <w:numPr>
                <w:ilvl w:val="0"/>
                <w:numId w:val="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4" w:tooltip="Chrysophenine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Chrysophenine</w:t>
              </w:r>
              <w:proofErr w:type="spellEnd"/>
            </w:hyperlink>
          </w:p>
          <w:p w14:paraId="5795B2BB" w14:textId="77777777" w:rsidR="00CF76E6" w:rsidRPr="00773285" w:rsidRDefault="00CF76E6" w:rsidP="004A7FBC">
            <w:pPr>
              <w:numPr>
                <w:ilvl w:val="0"/>
                <w:numId w:val="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5" w:tooltip="Citrus Red 2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Citrus Red 2</w:t>
              </w:r>
            </w:hyperlink>
          </w:p>
          <w:p w14:paraId="24F690D2" w14:textId="77777777" w:rsidR="00CF76E6" w:rsidRPr="00773285" w:rsidRDefault="00CF76E6" w:rsidP="004A7FBC">
            <w:pPr>
              <w:numPr>
                <w:ilvl w:val="0"/>
                <w:numId w:val="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6" w:tooltip="Congo red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Congo red</w:t>
              </w:r>
            </w:hyperlink>
          </w:p>
          <w:p w14:paraId="221E81E9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D</w:t>
            </w:r>
          </w:p>
          <w:p w14:paraId="076A9546" w14:textId="77777777" w:rsidR="00CF76E6" w:rsidRPr="00773285" w:rsidRDefault="00CF76E6" w:rsidP="004A7FBC">
            <w:pPr>
              <w:numPr>
                <w:ilvl w:val="0"/>
                <w:numId w:val="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7" w:tooltip="D&amp;C Red 33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D&amp;C Red 33</w:t>
              </w:r>
            </w:hyperlink>
          </w:p>
          <w:p w14:paraId="1EED58CD" w14:textId="77777777" w:rsidR="00CF76E6" w:rsidRPr="00773285" w:rsidRDefault="00CF76E6" w:rsidP="004A7FBC">
            <w:pPr>
              <w:numPr>
                <w:ilvl w:val="0"/>
                <w:numId w:val="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8" w:tooltip="Direct Blue 1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Direct Blue 1</w:t>
              </w:r>
            </w:hyperlink>
          </w:p>
          <w:p w14:paraId="1274770F" w14:textId="77777777" w:rsidR="00CF76E6" w:rsidRPr="00773285" w:rsidRDefault="00CF76E6" w:rsidP="004A7FBC">
            <w:pPr>
              <w:numPr>
                <w:ilvl w:val="0"/>
                <w:numId w:val="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49" w:tooltip="Direct Blue 15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Direct Blue 15</w:t>
              </w:r>
            </w:hyperlink>
          </w:p>
          <w:p w14:paraId="190831F9" w14:textId="77777777" w:rsidR="00CF76E6" w:rsidRPr="00773285" w:rsidRDefault="00CF76E6" w:rsidP="004A7FBC">
            <w:pPr>
              <w:numPr>
                <w:ilvl w:val="0"/>
                <w:numId w:val="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0" w:tooltip="Direct Yellow 4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Direct Yellow 4</w:t>
              </w:r>
            </w:hyperlink>
          </w:p>
          <w:p w14:paraId="6A71E7C9" w14:textId="77777777" w:rsidR="00CF76E6" w:rsidRPr="00773285" w:rsidRDefault="00CF76E6" w:rsidP="004A7FBC">
            <w:pPr>
              <w:numPr>
                <w:ilvl w:val="0"/>
                <w:numId w:val="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1" w:tooltip="Disperse Orange 1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Disperse Orange 1</w:t>
              </w:r>
            </w:hyperlink>
          </w:p>
          <w:p w14:paraId="2ED5EB0E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E</w:t>
            </w:r>
          </w:p>
          <w:p w14:paraId="5FA7342D" w14:textId="77777777" w:rsidR="00CF76E6" w:rsidRPr="00773285" w:rsidRDefault="00CF76E6" w:rsidP="004A7FBC">
            <w:pPr>
              <w:numPr>
                <w:ilvl w:val="0"/>
                <w:numId w:val="6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2" w:tooltip="Eriochrome Black T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Eriochrome Black T</w:t>
              </w:r>
            </w:hyperlink>
          </w:p>
          <w:p w14:paraId="2C89961D" w14:textId="77777777" w:rsidR="00CF76E6" w:rsidRPr="00773285" w:rsidRDefault="00CF76E6" w:rsidP="004A7FBC">
            <w:pPr>
              <w:numPr>
                <w:ilvl w:val="0"/>
                <w:numId w:val="6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3" w:tooltip="Evans blue (dye)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Evans blue (dye)</w:t>
              </w:r>
            </w:hyperlink>
          </w:p>
          <w:p w14:paraId="3550A25D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F</w:t>
            </w:r>
          </w:p>
          <w:p w14:paraId="71719CBA" w14:textId="77777777" w:rsidR="00CF76E6" w:rsidRPr="00773285" w:rsidRDefault="00CF76E6" w:rsidP="004A7FBC">
            <w:pPr>
              <w:numPr>
                <w:ilvl w:val="0"/>
                <w:numId w:val="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4" w:tooltip="Fast Yellow AB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Fast Yellow AB</w:t>
              </w:r>
            </w:hyperlink>
          </w:p>
          <w:p w14:paraId="2E968EB2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G</w:t>
            </w:r>
          </w:p>
          <w:p w14:paraId="60ED17B5" w14:textId="77777777" w:rsidR="00CF76E6" w:rsidRPr="00773285" w:rsidRDefault="00CF76E6" w:rsidP="004A7FBC">
            <w:pPr>
              <w:numPr>
                <w:ilvl w:val="0"/>
                <w:numId w:val="8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5" w:tooltip="Glycoazodyes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Glycoazodyes</w:t>
              </w:r>
              <w:proofErr w:type="spellEnd"/>
            </w:hyperlink>
          </w:p>
          <w:p w14:paraId="02B35AD1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H</w:t>
            </w:r>
          </w:p>
          <w:p w14:paraId="35AFB228" w14:textId="77777777" w:rsidR="00CF76E6" w:rsidRPr="00773285" w:rsidRDefault="00CF76E6" w:rsidP="004A7FBC">
            <w:pPr>
              <w:numPr>
                <w:ilvl w:val="0"/>
                <w:numId w:val="9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6" w:tooltip="Hydroxynaphthol blue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Hydroxynaphthol</w:t>
              </w:r>
              <w:proofErr w:type="spellEnd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 xml:space="preserve"> blue</w:t>
              </w:r>
            </w:hyperlink>
          </w:p>
          <w:p w14:paraId="1C35819B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M</w:t>
            </w:r>
          </w:p>
          <w:p w14:paraId="4BB9CEE8" w14:textId="77777777" w:rsidR="00CF76E6" w:rsidRPr="00773285" w:rsidRDefault="00CF76E6" w:rsidP="004A7FBC">
            <w:pPr>
              <w:numPr>
                <w:ilvl w:val="0"/>
                <w:numId w:val="1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7" w:tooltip="Metal-complex dyes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Metal-complex dyes</w:t>
              </w:r>
            </w:hyperlink>
          </w:p>
          <w:p w14:paraId="32436B94" w14:textId="77777777" w:rsidR="00CF76E6" w:rsidRPr="00773285" w:rsidRDefault="00CF76E6" w:rsidP="004A7FBC">
            <w:pPr>
              <w:numPr>
                <w:ilvl w:val="0"/>
                <w:numId w:val="1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8" w:tooltip="Metanil Yellow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Metanil</w:t>
              </w:r>
              <w:proofErr w:type="spellEnd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 xml:space="preserve"> Yellow</w:t>
              </w:r>
            </w:hyperlink>
          </w:p>
          <w:p w14:paraId="5F82E9AD" w14:textId="77777777" w:rsidR="00CF76E6" w:rsidRPr="00773285" w:rsidRDefault="00CF76E6" w:rsidP="004A7FBC">
            <w:pPr>
              <w:numPr>
                <w:ilvl w:val="0"/>
                <w:numId w:val="12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59" w:tooltip="Methyl orange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Methyl orange</w:t>
              </w:r>
            </w:hyperlink>
          </w:p>
          <w:p w14:paraId="30528525" w14:textId="26A89771" w:rsidR="00CF76E6" w:rsidRDefault="00CF76E6" w:rsidP="004A7FBC">
            <w:pPr>
              <w:numPr>
                <w:ilvl w:val="0"/>
                <w:numId w:val="12"/>
              </w:numPr>
              <w:shd w:val="clear" w:color="auto" w:fill="FFFFFF"/>
              <w:ind w:left="1104"/>
            </w:pPr>
            <w:hyperlink r:id="rId60" w:tooltip="Methyl red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Methyl red</w:t>
              </w:r>
            </w:hyperlink>
          </w:p>
        </w:tc>
        <w:tc>
          <w:tcPr>
            <w:tcW w:w="5310" w:type="dxa"/>
          </w:tcPr>
          <w:p w14:paraId="32518696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N</w:t>
            </w:r>
          </w:p>
          <w:p w14:paraId="7CA503FA" w14:textId="77777777" w:rsidR="00CF76E6" w:rsidRPr="00773285" w:rsidRDefault="00CF76E6" w:rsidP="004A7FBC">
            <w:pPr>
              <w:numPr>
                <w:ilvl w:val="0"/>
                <w:numId w:val="13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1" w:tooltip="Naphthol AS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Naphthol AS</w:t>
              </w:r>
            </w:hyperlink>
          </w:p>
          <w:p w14:paraId="619685B4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O</w:t>
            </w:r>
          </w:p>
          <w:p w14:paraId="66943C34" w14:textId="77777777" w:rsidR="00CF76E6" w:rsidRPr="00773285" w:rsidRDefault="00CF76E6" w:rsidP="004A7FBC">
            <w:pPr>
              <w:numPr>
                <w:ilvl w:val="0"/>
                <w:numId w:val="1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2" w:tooltip="Oil Red O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Oil Red O</w:t>
              </w:r>
            </w:hyperlink>
          </w:p>
          <w:p w14:paraId="5FD693B8" w14:textId="77777777" w:rsidR="00CF76E6" w:rsidRPr="00773285" w:rsidRDefault="00CF76E6" w:rsidP="004A7FBC">
            <w:pPr>
              <w:numPr>
                <w:ilvl w:val="0"/>
                <w:numId w:val="1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3" w:tooltip="Orange B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Orange B</w:t>
              </w:r>
            </w:hyperlink>
          </w:p>
          <w:p w14:paraId="45EDEB36" w14:textId="77777777" w:rsidR="00CF76E6" w:rsidRPr="00773285" w:rsidRDefault="00CF76E6" w:rsidP="004A7FBC">
            <w:pPr>
              <w:numPr>
                <w:ilvl w:val="0"/>
                <w:numId w:val="1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4" w:tooltip="Orange G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Orange G</w:t>
              </w:r>
            </w:hyperlink>
          </w:p>
          <w:p w14:paraId="536549A3" w14:textId="77777777" w:rsidR="00CF76E6" w:rsidRPr="00773285" w:rsidRDefault="00CF76E6" w:rsidP="004A7FBC">
            <w:pPr>
              <w:numPr>
                <w:ilvl w:val="0"/>
                <w:numId w:val="14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5" w:tooltip="Orange GGN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Orange GGN</w:t>
              </w:r>
            </w:hyperlink>
          </w:p>
          <w:p w14:paraId="6FC6D5F1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P</w:t>
            </w:r>
          </w:p>
          <w:p w14:paraId="3A0A75B0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6" w:tooltip="Para red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Para red</w:t>
              </w:r>
            </w:hyperlink>
          </w:p>
          <w:p w14:paraId="3E51B395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7" w:tooltip="Pigment Yellow 10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Pigment Yellow 10</w:t>
              </w:r>
            </w:hyperlink>
          </w:p>
          <w:p w14:paraId="5F634261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8" w:tooltip="Ponceau 2R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Ponceau 2R</w:t>
              </w:r>
            </w:hyperlink>
          </w:p>
          <w:p w14:paraId="7DF6689D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69" w:tooltip="Ponceau 3R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Ponceau 3R</w:t>
              </w:r>
            </w:hyperlink>
          </w:p>
          <w:p w14:paraId="71184605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0" w:tooltip="Ponceau 4R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Ponceau 4R</w:t>
              </w:r>
            </w:hyperlink>
          </w:p>
          <w:p w14:paraId="4B4318BD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1" w:tooltip="Ponceau 6R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Ponceau 6R</w:t>
              </w:r>
            </w:hyperlink>
          </w:p>
          <w:p w14:paraId="6818EC4A" w14:textId="77777777" w:rsidR="00CF76E6" w:rsidRPr="00773285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2" w:tooltip="Ponceau S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Ponceau S</w:t>
              </w:r>
            </w:hyperlink>
          </w:p>
          <w:p w14:paraId="1F2DC6B9" w14:textId="77777777" w:rsidR="00CF76E6" w:rsidRPr="00CF76E6" w:rsidRDefault="00CF76E6" w:rsidP="004A7FBC">
            <w:pPr>
              <w:numPr>
                <w:ilvl w:val="0"/>
                <w:numId w:val="15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highlight w:val="yellow"/>
                <w:lang w:val="en"/>
                <w14:ligatures w14:val="none"/>
              </w:rPr>
            </w:pPr>
            <w:hyperlink r:id="rId73" w:tooltip="Prontosil" w:history="1">
              <w:r w:rsidRPr="00CF76E6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highlight w:val="yellow"/>
                  <w:lang w:val="en"/>
                  <w14:ligatures w14:val="none"/>
                </w:rPr>
                <w:t>Prontosil</w:t>
              </w:r>
            </w:hyperlink>
          </w:p>
          <w:p w14:paraId="3A2D7A01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R</w:t>
            </w:r>
          </w:p>
          <w:p w14:paraId="7DAE472F" w14:textId="77777777" w:rsidR="00CF76E6" w:rsidRPr="00773285" w:rsidRDefault="00CF76E6" w:rsidP="004A7FBC">
            <w:pPr>
              <w:numPr>
                <w:ilvl w:val="0"/>
                <w:numId w:val="16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4" w:tooltip="Red 2G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Red 2G</w:t>
              </w:r>
            </w:hyperlink>
          </w:p>
          <w:p w14:paraId="21EDD993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S</w:t>
            </w:r>
          </w:p>
          <w:p w14:paraId="3CC0ADDA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5" w:tooltip="Scarlet GN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Scarlet GN</w:t>
              </w:r>
            </w:hyperlink>
          </w:p>
          <w:p w14:paraId="46DA48AE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6" w:tooltip="Sirius Red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Sirius Red</w:t>
              </w:r>
            </w:hyperlink>
          </w:p>
          <w:p w14:paraId="3F2315CD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7" w:tooltip="Solvent Black 3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Solvent Black 3</w:t>
              </w:r>
            </w:hyperlink>
          </w:p>
          <w:p w14:paraId="4008241A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8" w:tooltip="Solvent Red 26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Solvent Red 26</w:t>
              </w:r>
            </w:hyperlink>
          </w:p>
          <w:p w14:paraId="135DCFFE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79" w:tooltip="Solvent Yellow 56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Solvent Yellow 56</w:t>
              </w:r>
            </w:hyperlink>
          </w:p>
          <w:p w14:paraId="1100EEE3" w14:textId="77777777" w:rsidR="00CF76E6" w:rsidRPr="00CF76E6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highlight w:val="yellow"/>
                <w:lang w:val="en"/>
                <w14:ligatures w14:val="none"/>
              </w:rPr>
            </w:pPr>
            <w:hyperlink r:id="rId80" w:tooltip="Solvent Yellow 124" w:history="1">
              <w:r w:rsidRPr="00CF76E6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highlight w:val="yellow"/>
                  <w:lang w:val="en"/>
                  <w14:ligatures w14:val="none"/>
                </w:rPr>
                <w:t>Solvent Yellow 124</w:t>
              </w:r>
            </w:hyperlink>
          </w:p>
          <w:p w14:paraId="6BD92300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1" w:tooltip="Sudan I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I</w:t>
              </w:r>
            </w:hyperlink>
          </w:p>
          <w:p w14:paraId="04209B1C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2" w:tooltip="Sudan II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II</w:t>
              </w:r>
            </w:hyperlink>
          </w:p>
          <w:p w14:paraId="71EB280F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3" w:tooltip="Sudan III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III</w:t>
              </w:r>
            </w:hyperlink>
          </w:p>
          <w:p w14:paraId="656CABB4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4" w:tooltip="Sudan IV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IV</w:t>
              </w:r>
            </w:hyperlink>
          </w:p>
          <w:p w14:paraId="1503F3BB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5" w:tooltip="Sudan Red 7B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Red 7B</w:t>
              </w:r>
            </w:hyperlink>
          </w:p>
          <w:p w14:paraId="53AA1085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6" w:tooltip="Sudan Red G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Red G</w:t>
              </w:r>
            </w:hyperlink>
          </w:p>
          <w:p w14:paraId="3E489203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7" w:tooltip="Sudan stain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stain</w:t>
              </w:r>
            </w:hyperlink>
          </w:p>
          <w:p w14:paraId="011652D0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8" w:tooltip="Sudan Yellow 3G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Sudan Yellow 3G</w:t>
              </w:r>
            </w:hyperlink>
          </w:p>
          <w:p w14:paraId="5073A13F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89" w:tooltip="Sulfarsazene" w:history="1">
              <w:proofErr w:type="spellStart"/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Sulfarsazene</w:t>
              </w:r>
              <w:proofErr w:type="spellEnd"/>
            </w:hyperlink>
          </w:p>
          <w:p w14:paraId="7EFDC3C1" w14:textId="77777777" w:rsidR="00CF76E6" w:rsidRPr="00773285" w:rsidRDefault="00CF76E6" w:rsidP="004A7FB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90" w:tooltip="Sunset yellow FCF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Sunset yellow FCF</w:t>
              </w:r>
            </w:hyperlink>
          </w:p>
          <w:p w14:paraId="2BF7E10E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T</w:t>
            </w:r>
          </w:p>
          <w:p w14:paraId="5F818F2E" w14:textId="77777777" w:rsidR="00CF76E6" w:rsidRPr="00773285" w:rsidRDefault="00CF76E6" w:rsidP="004A7FBC">
            <w:pPr>
              <w:numPr>
                <w:ilvl w:val="0"/>
                <w:numId w:val="18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91" w:tooltip="Tartrazine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Tartrazine</w:t>
              </w:r>
            </w:hyperlink>
          </w:p>
          <w:p w14:paraId="085EC14A" w14:textId="77777777" w:rsidR="00CF76E6" w:rsidRPr="00773285" w:rsidRDefault="00CF76E6" w:rsidP="004A7FBC">
            <w:pPr>
              <w:numPr>
                <w:ilvl w:val="0"/>
                <w:numId w:val="18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92" w:tooltip="Tropaeolin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Tropaeolin</w:t>
              </w:r>
            </w:hyperlink>
          </w:p>
          <w:p w14:paraId="3629E4BD" w14:textId="77777777" w:rsidR="00CF76E6" w:rsidRPr="00773285" w:rsidRDefault="00CF76E6" w:rsidP="004A7FBC">
            <w:pPr>
              <w:numPr>
                <w:ilvl w:val="0"/>
                <w:numId w:val="18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93" w:tooltip="Trypan blue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Trypan blue</w:t>
              </w:r>
            </w:hyperlink>
          </w:p>
          <w:p w14:paraId="0038EAA0" w14:textId="77777777" w:rsidR="00CF76E6" w:rsidRPr="00773285" w:rsidRDefault="00CF76E6" w:rsidP="004A7FBC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</w:pPr>
            <w:r w:rsidRPr="00773285">
              <w:rPr>
                <w:rFonts w:ascii="Arial" w:eastAsia="Times New Roman" w:hAnsi="Arial" w:cs="Arial"/>
                <w:b/>
                <w:bCs/>
                <w:color w:val="101418"/>
                <w:kern w:val="0"/>
                <w:sz w:val="25"/>
                <w:szCs w:val="25"/>
                <w:lang w:val="en"/>
                <w14:ligatures w14:val="none"/>
              </w:rPr>
              <w:t>Y</w:t>
            </w:r>
          </w:p>
          <w:p w14:paraId="228DA5F0" w14:textId="77777777" w:rsidR="00CF76E6" w:rsidRPr="00773285" w:rsidRDefault="00CF76E6" w:rsidP="004A7FBC">
            <w:pPr>
              <w:numPr>
                <w:ilvl w:val="0"/>
                <w:numId w:val="19"/>
              </w:numPr>
              <w:shd w:val="clear" w:color="auto" w:fill="FFFFFF"/>
              <w:ind w:left="1104"/>
              <w:rPr>
                <w:rFonts w:ascii="Arial" w:eastAsia="Times New Roman" w:hAnsi="Arial" w:cs="Arial"/>
                <w:color w:val="202122"/>
                <w:kern w:val="0"/>
                <w:sz w:val="21"/>
                <w:szCs w:val="21"/>
                <w:lang w:val="en"/>
                <w14:ligatures w14:val="none"/>
              </w:rPr>
            </w:pPr>
            <w:hyperlink r:id="rId94" w:tooltip="Yellow 2G" w:history="1">
              <w:r w:rsidRPr="00773285">
                <w:rPr>
                  <w:rFonts w:ascii="Arial" w:eastAsia="Times New Roman" w:hAnsi="Arial" w:cs="Arial"/>
                  <w:color w:val="3366CC"/>
                  <w:kern w:val="0"/>
                  <w:sz w:val="21"/>
                  <w:szCs w:val="21"/>
                  <w:lang w:val="en"/>
                  <w14:ligatures w14:val="none"/>
                </w:rPr>
                <w:t>Yellow 2G</w:t>
              </w:r>
            </w:hyperlink>
          </w:p>
          <w:p w14:paraId="684BAE8F" w14:textId="77777777" w:rsidR="00CF76E6" w:rsidRDefault="00CF76E6" w:rsidP="004A7FBC"/>
        </w:tc>
      </w:tr>
    </w:tbl>
    <w:p w14:paraId="4431C438" w14:textId="1702FC3C" w:rsidR="00213929" w:rsidRDefault="004A7FBC" w:rsidP="004A7FBC">
      <w:pPr>
        <w:rPr>
          <w:b/>
          <w:bCs/>
          <w:sz w:val="40"/>
          <w:szCs w:val="40"/>
        </w:rPr>
        <w:sectPr w:rsidR="00213929" w:rsidSect="00CF76E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object w:dxaOrig="1440" w:dyaOrig="1440" w14:anchorId="263116A6">
          <v:shape id="_x0000_s1050" type="#_x0000_t75" style="position:absolute;margin-left:121.5pt;margin-top:-10.5pt;width:190.5pt;height:116.5pt;z-index:251688960;mso-position-horizontal-relative:text;mso-position-vertical-relative:text">
            <v:imagedata r:id="rId95" o:title=""/>
          </v:shape>
          <o:OLEObject Type="Embed" ProgID="ACD.ChemSketch.20" ShapeID="_x0000_s1050" DrawAspect="Content" ObjectID="_1842332884" r:id="rId96">
            <o:FieldCodes>\s</o:FieldCodes>
          </o:OLEObject>
        </w:object>
      </w:r>
    </w:p>
    <w:p w14:paraId="749800CB" w14:textId="475D70AC" w:rsidR="00213929" w:rsidRDefault="00213929" w:rsidP="004A7FBC">
      <w:pPr>
        <w:spacing w:after="0"/>
        <w:jc w:val="center"/>
        <w:rPr>
          <w:b/>
          <w:bCs/>
          <w:sz w:val="40"/>
          <w:szCs w:val="40"/>
        </w:rPr>
      </w:pPr>
      <w:r w:rsidRPr="00EE682F">
        <w:rPr>
          <w:b/>
          <w:bCs/>
          <w:sz w:val="40"/>
          <w:szCs w:val="40"/>
        </w:rPr>
        <w:lastRenderedPageBreak/>
        <w:t>Allura Red</w:t>
      </w:r>
    </w:p>
    <w:p w14:paraId="0900715B" w14:textId="106848A6" w:rsidR="00D0209E" w:rsidRDefault="00000000" w:rsidP="00213929">
      <w:pPr>
        <w:spacing w:after="0"/>
        <w:jc w:val="center"/>
        <w:rPr>
          <w:b/>
          <w:bCs/>
          <w:sz w:val="40"/>
          <w:szCs w:val="40"/>
        </w:rPr>
      </w:pPr>
      <w:r>
        <w:rPr>
          <w:noProof/>
        </w:rPr>
        <w:object w:dxaOrig="1440" w:dyaOrig="1440" w14:anchorId="76E9EBD6">
          <v:shape id="_x0000_s1045" type="#_x0000_t75" style="position:absolute;left:0;text-align:left;margin-left:35.55pt;margin-top:3.6pt;width:396.4pt;height:210.4pt;z-index:251682816;mso-position-horizontal-relative:text;mso-position-vertical-relative:text">
            <v:imagedata r:id="rId97" o:title=""/>
          </v:shape>
          <o:OLEObject Type="Embed" ProgID="ACD.ChemSketch.20" ShapeID="_x0000_s1045" DrawAspect="Content" ObjectID="_1842332885" r:id="rId98">
            <o:FieldCodes>\s</o:FieldCodes>
          </o:OLEObject>
        </w:object>
      </w:r>
    </w:p>
    <w:p w14:paraId="11DFFD90" w14:textId="77777777" w:rsidR="00D0209E" w:rsidRPr="00EE682F" w:rsidRDefault="00D0209E" w:rsidP="00213929">
      <w:pPr>
        <w:spacing w:after="0"/>
        <w:jc w:val="center"/>
        <w:rPr>
          <w:sz w:val="40"/>
          <w:szCs w:val="40"/>
        </w:rPr>
      </w:pPr>
    </w:p>
    <w:p w14:paraId="06635E2A" w14:textId="30605B2E" w:rsidR="00213929" w:rsidRDefault="00213929" w:rsidP="00213929">
      <w:pPr>
        <w:jc w:val="center"/>
        <w:rPr>
          <w:noProof/>
          <w:sz w:val="40"/>
          <w:szCs w:val="40"/>
        </w:rPr>
      </w:pPr>
    </w:p>
    <w:p w14:paraId="00AD1A16" w14:textId="55E66E18" w:rsidR="00D0209E" w:rsidRDefault="00D0209E" w:rsidP="00213929">
      <w:pPr>
        <w:jc w:val="center"/>
        <w:rPr>
          <w:noProof/>
          <w:sz w:val="40"/>
          <w:szCs w:val="40"/>
        </w:rPr>
      </w:pPr>
    </w:p>
    <w:p w14:paraId="15DB5DC4" w14:textId="77777777" w:rsidR="00D0209E" w:rsidRDefault="00D0209E" w:rsidP="00213929">
      <w:pPr>
        <w:jc w:val="center"/>
        <w:rPr>
          <w:noProof/>
          <w:sz w:val="40"/>
          <w:szCs w:val="40"/>
        </w:rPr>
      </w:pPr>
    </w:p>
    <w:p w14:paraId="3BA0EA1C" w14:textId="77777777" w:rsidR="00D0209E" w:rsidRDefault="00D0209E" w:rsidP="00213929">
      <w:pPr>
        <w:jc w:val="center"/>
        <w:rPr>
          <w:noProof/>
          <w:sz w:val="40"/>
          <w:szCs w:val="40"/>
        </w:rPr>
      </w:pPr>
    </w:p>
    <w:p w14:paraId="2DCCA77E" w14:textId="77777777" w:rsidR="00D0209E" w:rsidRDefault="00D0209E" w:rsidP="00213929">
      <w:pPr>
        <w:jc w:val="center"/>
        <w:rPr>
          <w:noProof/>
          <w:sz w:val="40"/>
          <w:szCs w:val="40"/>
        </w:rPr>
      </w:pPr>
    </w:p>
    <w:p w14:paraId="514D87DF" w14:textId="49628FBB" w:rsidR="00D0209E" w:rsidRPr="00EE682F" w:rsidRDefault="004A7FBC" w:rsidP="00213929">
      <w:pPr>
        <w:jc w:val="center"/>
        <w:rPr>
          <w:sz w:val="40"/>
          <w:szCs w:val="40"/>
        </w:rPr>
      </w:pPr>
      <w:r>
        <w:rPr>
          <w:noProof/>
        </w:rPr>
        <w:object w:dxaOrig="1440" w:dyaOrig="1440" w14:anchorId="42A784BC">
          <v:shape id="_x0000_s1043" type="#_x0000_t75" style="position:absolute;left:0;text-align:left;margin-left:-.1pt;margin-top:31.3pt;width:500.65pt;height:186.1pt;z-index:251678720;mso-position-horizontal-relative:text;mso-position-vertical-relative:text">
            <v:imagedata r:id="rId99" o:title=""/>
          </v:shape>
          <o:OLEObject Type="Embed" ProgID="ACD.ChemSketch.20" ShapeID="_x0000_s1043" DrawAspect="Content" ObjectID="_1842332886" r:id="rId100">
            <o:FieldCodes>\s</o:FieldCodes>
          </o:OLEObject>
        </w:object>
      </w:r>
    </w:p>
    <w:p w14:paraId="0F29F3EE" w14:textId="5C01BAA7" w:rsidR="00213929" w:rsidRPr="00EE682F" w:rsidRDefault="00213929" w:rsidP="00213929">
      <w:pPr>
        <w:jc w:val="center"/>
        <w:rPr>
          <w:sz w:val="40"/>
          <w:szCs w:val="40"/>
        </w:rPr>
      </w:pPr>
      <w:r w:rsidRPr="00EE682F">
        <w:rPr>
          <w:b/>
          <w:bCs/>
          <w:sz w:val="40"/>
          <w:szCs w:val="40"/>
        </w:rPr>
        <w:t>Solvent Yellow 124</w:t>
      </w:r>
    </w:p>
    <w:p w14:paraId="6AE51FB7" w14:textId="475B0C0B" w:rsidR="00D0209E" w:rsidRDefault="00D0209E" w:rsidP="00213929">
      <w:pPr>
        <w:jc w:val="center"/>
        <w:rPr>
          <w:b/>
          <w:bCs/>
          <w:sz w:val="40"/>
          <w:szCs w:val="40"/>
        </w:rPr>
      </w:pPr>
    </w:p>
    <w:p w14:paraId="2C39E5D8" w14:textId="77777777" w:rsidR="00D0209E" w:rsidRDefault="00D0209E" w:rsidP="00213929">
      <w:pPr>
        <w:jc w:val="center"/>
        <w:rPr>
          <w:b/>
          <w:bCs/>
          <w:sz w:val="40"/>
          <w:szCs w:val="40"/>
        </w:rPr>
      </w:pPr>
    </w:p>
    <w:p w14:paraId="7E4887D3" w14:textId="77777777" w:rsidR="00D0209E" w:rsidRDefault="00D0209E" w:rsidP="00213929">
      <w:pPr>
        <w:jc w:val="center"/>
        <w:rPr>
          <w:b/>
          <w:bCs/>
          <w:sz w:val="40"/>
          <w:szCs w:val="40"/>
        </w:rPr>
      </w:pPr>
    </w:p>
    <w:p w14:paraId="02D36692" w14:textId="77777777" w:rsidR="00D0209E" w:rsidRDefault="00D0209E" w:rsidP="00213929">
      <w:pPr>
        <w:jc w:val="center"/>
        <w:rPr>
          <w:b/>
          <w:bCs/>
          <w:sz w:val="40"/>
          <w:szCs w:val="40"/>
        </w:rPr>
      </w:pPr>
    </w:p>
    <w:p w14:paraId="7EB4BF52" w14:textId="77777777" w:rsidR="00D0209E" w:rsidRDefault="00D0209E" w:rsidP="00213929">
      <w:pPr>
        <w:jc w:val="center"/>
        <w:rPr>
          <w:b/>
          <w:bCs/>
          <w:sz w:val="40"/>
          <w:szCs w:val="40"/>
        </w:rPr>
      </w:pPr>
    </w:p>
    <w:p w14:paraId="577FB964" w14:textId="1D08C369" w:rsidR="00213929" w:rsidRPr="00EE682F" w:rsidRDefault="00773285" w:rsidP="00213929">
      <w:pPr>
        <w:jc w:val="center"/>
        <w:rPr>
          <w:b/>
          <w:bCs/>
          <w:sz w:val="40"/>
          <w:szCs w:val="40"/>
        </w:rPr>
      </w:pPr>
      <w:r w:rsidRPr="00EE682F">
        <w:rPr>
          <w:b/>
          <w:bCs/>
          <w:sz w:val="40"/>
          <w:szCs w:val="40"/>
        </w:rPr>
        <w:t>Prontosil</w:t>
      </w:r>
    </w:p>
    <w:p w14:paraId="59F8198D" w14:textId="40000207" w:rsidR="00213929" w:rsidRPr="00EE682F" w:rsidRDefault="00000000" w:rsidP="00213929">
      <w:pPr>
        <w:jc w:val="center"/>
        <w:rPr>
          <w:sz w:val="40"/>
          <w:szCs w:val="40"/>
        </w:rPr>
      </w:pPr>
      <w:r>
        <w:rPr>
          <w:noProof/>
        </w:rPr>
        <w:object w:dxaOrig="1440" w:dyaOrig="1440" w14:anchorId="3C8C1D77">
          <v:shape id="_x0000_s1044" type="#_x0000_t75" style="position:absolute;left:0;text-align:left;margin-left:56.9pt;margin-top:6.2pt;width:353.2pt;height:181.15pt;z-index:251680768;mso-position-horizontal-relative:text;mso-position-vertical-relative:text">
            <v:imagedata r:id="rId101" o:title=""/>
          </v:shape>
          <o:OLEObject Type="Embed" ProgID="ACD.ChemSketch.20" ShapeID="_x0000_s1044" DrawAspect="Content" ObjectID="_1842332887" r:id="rId102">
            <o:FieldCodes>\s</o:FieldCodes>
          </o:OLEObject>
        </w:object>
      </w:r>
    </w:p>
    <w:p w14:paraId="4E86D739" w14:textId="2B046AA3" w:rsidR="00213929" w:rsidRDefault="00213929">
      <w:r>
        <w:br w:type="page"/>
      </w:r>
    </w:p>
    <w:p w14:paraId="54FF478B" w14:textId="00E7C165" w:rsidR="00BB394D" w:rsidRPr="000B19AC" w:rsidRDefault="00000000" w:rsidP="006C33AD">
      <w:pPr>
        <w:rPr>
          <w:b/>
          <w:bCs/>
          <w:sz w:val="32"/>
          <w:szCs w:val="28"/>
          <w:u w:val="single"/>
        </w:rPr>
      </w:pPr>
      <w:r w:rsidRPr="000B19AC">
        <w:rPr>
          <w:b/>
          <w:bCs/>
          <w:noProof/>
        </w:rPr>
        <w:lastRenderedPageBreak/>
        <w:object w:dxaOrig="1440" w:dyaOrig="1440" w14:anchorId="6819AC09">
          <v:shape id="_x0000_s1039" type="#_x0000_t75" style="position:absolute;margin-left:-38.25pt;margin-top:29.3pt;width:313.1pt;height:195.1pt;z-index:251674624;mso-position-horizontal-relative:text;mso-position-vertical-relative:text">
            <v:imagedata r:id="rId103" o:title=""/>
          </v:shape>
          <o:OLEObject Type="Embed" ProgID="ACD.ChemSketch.20" ShapeID="_x0000_s1039" DrawAspect="Content" ObjectID="_1842332888" r:id="rId104">
            <o:FieldCodes>\s</o:FieldCodes>
          </o:OLEObject>
        </w:object>
      </w:r>
      <w:r w:rsidR="00BB394D" w:rsidRPr="000B19AC">
        <w:rPr>
          <w:b/>
          <w:bCs/>
          <w:sz w:val="32"/>
          <w:szCs w:val="28"/>
          <w:u w:val="single"/>
        </w:rPr>
        <w:t>Diazotization</w:t>
      </w:r>
    </w:p>
    <w:p w14:paraId="72E5FEDF" w14:textId="4EC544A8" w:rsidR="00BB394D" w:rsidRDefault="00BB394D" w:rsidP="006C33AD">
      <w:pPr>
        <w:rPr>
          <w:sz w:val="32"/>
          <w:szCs w:val="28"/>
          <w:u w:val="single"/>
        </w:rPr>
      </w:pPr>
    </w:p>
    <w:p w14:paraId="64923547" w14:textId="77777777" w:rsidR="00BB394D" w:rsidRDefault="00BB394D" w:rsidP="006C33AD">
      <w:pPr>
        <w:rPr>
          <w:sz w:val="32"/>
          <w:szCs w:val="28"/>
          <w:u w:val="single"/>
        </w:rPr>
      </w:pPr>
    </w:p>
    <w:p w14:paraId="6724651A" w14:textId="77777777" w:rsidR="00BB394D" w:rsidRDefault="00BB394D" w:rsidP="006C33AD">
      <w:pPr>
        <w:rPr>
          <w:sz w:val="32"/>
          <w:szCs w:val="28"/>
          <w:u w:val="single"/>
        </w:rPr>
      </w:pPr>
    </w:p>
    <w:p w14:paraId="235A9ECB" w14:textId="77777777" w:rsidR="00BB394D" w:rsidRDefault="00BB394D" w:rsidP="006C33AD">
      <w:pPr>
        <w:rPr>
          <w:sz w:val="32"/>
          <w:szCs w:val="28"/>
          <w:u w:val="single"/>
        </w:rPr>
      </w:pPr>
    </w:p>
    <w:p w14:paraId="702D7370" w14:textId="77777777" w:rsidR="00BB394D" w:rsidRPr="00BB394D" w:rsidRDefault="00BB394D" w:rsidP="006C33AD">
      <w:pPr>
        <w:rPr>
          <w:u w:val="single"/>
        </w:rPr>
      </w:pPr>
    </w:p>
    <w:p w14:paraId="3898CCB5" w14:textId="77777777" w:rsidR="00BB394D" w:rsidRDefault="00BB394D" w:rsidP="006C33AD"/>
    <w:p w14:paraId="59644333" w14:textId="77777777" w:rsidR="00BB394D" w:rsidRDefault="00BB394D" w:rsidP="006C33AD"/>
    <w:p w14:paraId="3297D8F9" w14:textId="77777777" w:rsidR="00BB394D" w:rsidRDefault="00BB394D" w:rsidP="006C33AD"/>
    <w:p w14:paraId="33D9D5C2" w14:textId="52A985A9" w:rsidR="00EC70EE" w:rsidRPr="006C33AD" w:rsidRDefault="000B19AC" w:rsidP="006C33AD">
      <w:r>
        <w:rPr>
          <w:noProof/>
        </w:rPr>
        <w:object w:dxaOrig="1440" w:dyaOrig="1440" w14:anchorId="56653B9E">
          <v:shape id="_x0000_s1052" type="#_x0000_t75" style="position:absolute;margin-left:-38.25pt;margin-top:29pt;width:506.25pt;height:247pt;z-index:251691008;mso-position-horizontal-relative:text;mso-position-vertical-relative:text">
            <v:imagedata r:id="rId105" o:title=""/>
          </v:shape>
          <o:OLEObject Type="Embed" ProgID="ACD.ChemSketch.20" ShapeID="_x0000_s1052" DrawAspect="Content" ObjectID="_1842332889" r:id="rId106">
            <o:FieldCodes>\s</o:FieldCodes>
          </o:OLEObject>
        </w:object>
      </w:r>
    </w:p>
    <w:p w14:paraId="620BE573" w14:textId="5E969A47" w:rsidR="00ED1D6A" w:rsidRPr="000B19AC" w:rsidRDefault="00ED1D6A">
      <w:pPr>
        <w:rPr>
          <w:b/>
          <w:bCs/>
        </w:rPr>
      </w:pPr>
      <w:r w:rsidRPr="000B19AC">
        <w:rPr>
          <w:b/>
          <w:bCs/>
          <w:sz w:val="32"/>
          <w:szCs w:val="28"/>
          <w:u w:val="single"/>
        </w:rPr>
        <w:t>Diazonium Coupling</w:t>
      </w:r>
    </w:p>
    <w:p w14:paraId="0F749513" w14:textId="77777777" w:rsidR="00ED1D6A" w:rsidRDefault="00ED1D6A"/>
    <w:p w14:paraId="20D0945B" w14:textId="4C10E8F5" w:rsidR="00ED1D6A" w:rsidRDefault="00ED1D6A"/>
    <w:p w14:paraId="0DF6D7F9" w14:textId="77777777" w:rsidR="00ED1D6A" w:rsidRDefault="00ED1D6A"/>
    <w:p w14:paraId="06B078FB" w14:textId="77777777" w:rsidR="00ED1D6A" w:rsidRDefault="00ED1D6A"/>
    <w:p w14:paraId="445F0B2C" w14:textId="51C827EC" w:rsidR="00C75EB0" w:rsidRDefault="00C75EB0">
      <w:r>
        <w:br w:type="page"/>
      </w:r>
    </w:p>
    <w:p w14:paraId="655362B5" w14:textId="24857581" w:rsidR="00C75EB0" w:rsidRDefault="000B19AC">
      <w:r>
        <w:object w:dxaOrig="1831" w:dyaOrig="1020" w14:anchorId="11FCB599">
          <v:shape id="_x0000_i1230" type="#_x0000_t75" style="width:215.25pt;height:120pt" o:ole="">
            <v:imagedata r:id="rId107" o:title=""/>
          </v:shape>
          <o:OLEObject Type="Embed" ProgID="ACD.ChemSketch.20" ShapeID="_x0000_i1230" DrawAspect="Content" ObjectID="_1842332873" r:id="rId108"/>
        </w:object>
      </w:r>
    </w:p>
    <w:sectPr w:rsidR="00C75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904"/>
    <w:multiLevelType w:val="multilevel"/>
    <w:tmpl w:val="58AA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E25D4"/>
    <w:multiLevelType w:val="multilevel"/>
    <w:tmpl w:val="04A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D28B4"/>
    <w:multiLevelType w:val="multilevel"/>
    <w:tmpl w:val="8A8A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05F20"/>
    <w:multiLevelType w:val="multilevel"/>
    <w:tmpl w:val="29C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2429D3"/>
    <w:multiLevelType w:val="multilevel"/>
    <w:tmpl w:val="97E4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8575B7"/>
    <w:multiLevelType w:val="multilevel"/>
    <w:tmpl w:val="602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326FCC"/>
    <w:multiLevelType w:val="multilevel"/>
    <w:tmpl w:val="8978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127E0"/>
    <w:multiLevelType w:val="multilevel"/>
    <w:tmpl w:val="CCE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B90B2F"/>
    <w:multiLevelType w:val="multilevel"/>
    <w:tmpl w:val="7DD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386429"/>
    <w:multiLevelType w:val="multilevel"/>
    <w:tmpl w:val="890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7A4637"/>
    <w:multiLevelType w:val="multilevel"/>
    <w:tmpl w:val="EA1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3F7C8A"/>
    <w:multiLevelType w:val="multilevel"/>
    <w:tmpl w:val="300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C157B"/>
    <w:multiLevelType w:val="multilevel"/>
    <w:tmpl w:val="86B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BA76C5"/>
    <w:multiLevelType w:val="multilevel"/>
    <w:tmpl w:val="57B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286B3A"/>
    <w:multiLevelType w:val="multilevel"/>
    <w:tmpl w:val="DDC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1709B4"/>
    <w:multiLevelType w:val="multilevel"/>
    <w:tmpl w:val="CF40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991CB3"/>
    <w:multiLevelType w:val="multilevel"/>
    <w:tmpl w:val="7832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87FDA"/>
    <w:multiLevelType w:val="multilevel"/>
    <w:tmpl w:val="2822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FA665F"/>
    <w:multiLevelType w:val="multilevel"/>
    <w:tmpl w:val="394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8260919">
    <w:abstractNumId w:val="8"/>
  </w:num>
  <w:num w:numId="2" w16cid:durableId="959456515">
    <w:abstractNumId w:val="11"/>
  </w:num>
  <w:num w:numId="3" w16cid:durableId="8945656">
    <w:abstractNumId w:val="7"/>
  </w:num>
  <w:num w:numId="4" w16cid:durableId="1166745892">
    <w:abstractNumId w:val="3"/>
  </w:num>
  <w:num w:numId="5" w16cid:durableId="2025014896">
    <w:abstractNumId w:val="1"/>
  </w:num>
  <w:num w:numId="6" w16cid:durableId="562831133">
    <w:abstractNumId w:val="17"/>
  </w:num>
  <w:num w:numId="7" w16cid:durableId="1957102606">
    <w:abstractNumId w:val="10"/>
  </w:num>
  <w:num w:numId="8" w16cid:durableId="1714034098">
    <w:abstractNumId w:val="14"/>
  </w:num>
  <w:num w:numId="9" w16cid:durableId="1189753047">
    <w:abstractNumId w:val="18"/>
  </w:num>
  <w:num w:numId="10" w16cid:durableId="820925544">
    <w:abstractNumId w:val="15"/>
  </w:num>
  <w:num w:numId="11" w16cid:durableId="1285967487">
    <w:abstractNumId w:val="16"/>
  </w:num>
  <w:num w:numId="12" w16cid:durableId="1234462893">
    <w:abstractNumId w:val="5"/>
  </w:num>
  <w:num w:numId="13" w16cid:durableId="1326470764">
    <w:abstractNumId w:val="0"/>
  </w:num>
  <w:num w:numId="14" w16cid:durableId="569123910">
    <w:abstractNumId w:val="9"/>
  </w:num>
  <w:num w:numId="15" w16cid:durableId="1774280466">
    <w:abstractNumId w:val="13"/>
  </w:num>
  <w:num w:numId="16" w16cid:durableId="469707769">
    <w:abstractNumId w:val="2"/>
  </w:num>
  <w:num w:numId="17" w16cid:durableId="196283796">
    <w:abstractNumId w:val="6"/>
  </w:num>
  <w:num w:numId="18" w16cid:durableId="1714381278">
    <w:abstractNumId w:val="4"/>
  </w:num>
  <w:num w:numId="19" w16cid:durableId="1455096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E2"/>
    <w:rsid w:val="00033E9B"/>
    <w:rsid w:val="000B19AC"/>
    <w:rsid w:val="00132FE2"/>
    <w:rsid w:val="001D39D1"/>
    <w:rsid w:val="001E48C3"/>
    <w:rsid w:val="00213929"/>
    <w:rsid w:val="002354C9"/>
    <w:rsid w:val="003C1199"/>
    <w:rsid w:val="004A7FBC"/>
    <w:rsid w:val="006C33AD"/>
    <w:rsid w:val="00773285"/>
    <w:rsid w:val="007A6404"/>
    <w:rsid w:val="0081562C"/>
    <w:rsid w:val="00A43D3B"/>
    <w:rsid w:val="00A708AD"/>
    <w:rsid w:val="00B30A55"/>
    <w:rsid w:val="00BB394D"/>
    <w:rsid w:val="00C75EB0"/>
    <w:rsid w:val="00C76A4D"/>
    <w:rsid w:val="00CF76E6"/>
    <w:rsid w:val="00D0209E"/>
    <w:rsid w:val="00D26757"/>
    <w:rsid w:val="00D81E79"/>
    <w:rsid w:val="00DA1513"/>
    <w:rsid w:val="00EB033D"/>
    <w:rsid w:val="00EC70EE"/>
    <w:rsid w:val="00E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683A2A5A"/>
  <w15:chartTrackingRefBased/>
  <w15:docId w15:val="{A45FD680-7BEC-496C-8370-CE62517D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F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F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F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F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F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F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F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F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F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F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F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F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F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328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Acid_orange_19" TargetMode="External"/><Relationship Id="rId21" Type="http://schemas.openxmlformats.org/officeDocument/2006/relationships/oleObject" Target="embeddings/oleObject9.bin"/><Relationship Id="rId42" Type="http://schemas.openxmlformats.org/officeDocument/2006/relationships/hyperlink" Target="https://en.wikipedia.org/wiki/Calconcarboxylic_acid" TargetMode="External"/><Relationship Id="rId47" Type="http://schemas.openxmlformats.org/officeDocument/2006/relationships/hyperlink" Target="https://en.wikipedia.org/wiki/D%26C_Red_33" TargetMode="External"/><Relationship Id="rId63" Type="http://schemas.openxmlformats.org/officeDocument/2006/relationships/hyperlink" Target="https://en.wikipedia.org/wiki/Orange_B" TargetMode="External"/><Relationship Id="rId68" Type="http://schemas.openxmlformats.org/officeDocument/2006/relationships/hyperlink" Target="https://en.wikipedia.org/wiki/Ponceau_2R" TargetMode="External"/><Relationship Id="rId84" Type="http://schemas.openxmlformats.org/officeDocument/2006/relationships/hyperlink" Target="https://en.wikipedia.org/wiki/Sudan_IV" TargetMode="External"/><Relationship Id="rId89" Type="http://schemas.openxmlformats.org/officeDocument/2006/relationships/hyperlink" Target="https://en.wikipedia.org/wiki/Sulfarsazene" TargetMode="External"/><Relationship Id="rId16" Type="http://schemas.openxmlformats.org/officeDocument/2006/relationships/oleObject" Target="embeddings/oleObject6.bin"/><Relationship Id="rId107" Type="http://schemas.openxmlformats.org/officeDocument/2006/relationships/image" Target="media/image16.emf"/><Relationship Id="rId11" Type="http://schemas.openxmlformats.org/officeDocument/2006/relationships/image" Target="media/image4.emf"/><Relationship Id="rId32" Type="http://schemas.openxmlformats.org/officeDocument/2006/relationships/hyperlink" Target="https://en.wikipedia.org/wiki/Allura_Red_AC" TargetMode="External"/><Relationship Id="rId37" Type="http://schemas.openxmlformats.org/officeDocument/2006/relationships/hyperlink" Target="https://en.wikipedia.org/wiki/Bismarck_brown_Y" TargetMode="External"/><Relationship Id="rId53" Type="http://schemas.openxmlformats.org/officeDocument/2006/relationships/hyperlink" Target="https://en.wikipedia.org/wiki/Evans_blue_(dye)" TargetMode="External"/><Relationship Id="rId58" Type="http://schemas.openxmlformats.org/officeDocument/2006/relationships/hyperlink" Target="https://en.wikipedia.org/wiki/Metanil_Yellow" TargetMode="External"/><Relationship Id="rId74" Type="http://schemas.openxmlformats.org/officeDocument/2006/relationships/hyperlink" Target="https://en.wikipedia.org/wiki/Red_2G" TargetMode="External"/><Relationship Id="rId79" Type="http://schemas.openxmlformats.org/officeDocument/2006/relationships/hyperlink" Target="https://en.wikipedia.org/wiki/Solvent_Yellow_56" TargetMode="External"/><Relationship Id="rId102" Type="http://schemas.openxmlformats.org/officeDocument/2006/relationships/oleObject" Target="embeddings/oleObject14.bin"/><Relationship Id="rId5" Type="http://schemas.openxmlformats.org/officeDocument/2006/relationships/image" Target="media/image1.emf"/><Relationship Id="rId90" Type="http://schemas.openxmlformats.org/officeDocument/2006/relationships/hyperlink" Target="https://en.wikipedia.org/wiki/Sunset_yellow_FCF" TargetMode="External"/><Relationship Id="rId95" Type="http://schemas.openxmlformats.org/officeDocument/2006/relationships/image" Target="media/image10.emf"/><Relationship Id="rId22" Type="http://schemas.openxmlformats.org/officeDocument/2006/relationships/image" Target="media/image9.emf"/><Relationship Id="rId27" Type="http://schemas.openxmlformats.org/officeDocument/2006/relationships/hyperlink" Target="https://en.wikipedia.org/wiki/Acid_orange_20" TargetMode="External"/><Relationship Id="rId43" Type="http://schemas.openxmlformats.org/officeDocument/2006/relationships/hyperlink" Target="https://en.wikipedia.org/wiki/Chrysoine_resorcinol" TargetMode="External"/><Relationship Id="rId48" Type="http://schemas.openxmlformats.org/officeDocument/2006/relationships/hyperlink" Target="https://en.wikipedia.org/wiki/Direct_Blue_1" TargetMode="External"/><Relationship Id="rId64" Type="http://schemas.openxmlformats.org/officeDocument/2006/relationships/hyperlink" Target="https://en.wikipedia.org/wiki/Orange_G" TargetMode="External"/><Relationship Id="rId69" Type="http://schemas.openxmlformats.org/officeDocument/2006/relationships/hyperlink" Target="https://en.wikipedia.org/wiki/Ponceau_3R" TargetMode="External"/><Relationship Id="rId80" Type="http://schemas.openxmlformats.org/officeDocument/2006/relationships/hyperlink" Target="https://en.wikipedia.org/wiki/Solvent_Yellow_124" TargetMode="External"/><Relationship Id="rId85" Type="http://schemas.openxmlformats.org/officeDocument/2006/relationships/hyperlink" Target="https://en.wikipedia.org/wiki/Sudan_Red_7B" TargetMode="Externa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hyperlink" Target="https://en.wikipedia.org/wiki/Amaranth_(dye)" TargetMode="External"/><Relationship Id="rId38" Type="http://schemas.openxmlformats.org/officeDocument/2006/relationships/hyperlink" Target="https://en.wikipedia.org/wiki/Black_7984" TargetMode="External"/><Relationship Id="rId59" Type="http://schemas.openxmlformats.org/officeDocument/2006/relationships/hyperlink" Target="https://en.wikipedia.org/wiki/Methyl_orange" TargetMode="External"/><Relationship Id="rId103" Type="http://schemas.openxmlformats.org/officeDocument/2006/relationships/image" Target="media/image14.emf"/><Relationship Id="rId108" Type="http://schemas.openxmlformats.org/officeDocument/2006/relationships/oleObject" Target="embeddings/oleObject17.bin"/><Relationship Id="rId54" Type="http://schemas.openxmlformats.org/officeDocument/2006/relationships/hyperlink" Target="https://en.wikipedia.org/wiki/Fast_Yellow_AB" TargetMode="External"/><Relationship Id="rId70" Type="http://schemas.openxmlformats.org/officeDocument/2006/relationships/hyperlink" Target="https://en.wikipedia.org/wiki/Ponceau_4R" TargetMode="External"/><Relationship Id="rId75" Type="http://schemas.openxmlformats.org/officeDocument/2006/relationships/hyperlink" Target="https://en.wikipedia.org/wiki/Scarlet_GN" TargetMode="External"/><Relationship Id="rId91" Type="http://schemas.openxmlformats.org/officeDocument/2006/relationships/hyperlink" Target="https://en.wikipedia.org/wiki/Tartrazine" TargetMode="External"/><Relationship Id="rId96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oleObject" Target="embeddings/oleObject10.bin"/><Relationship Id="rId28" Type="http://schemas.openxmlformats.org/officeDocument/2006/relationships/hyperlink" Target="https://en.wikipedia.org/wiki/Acid_red_13" TargetMode="External"/><Relationship Id="rId36" Type="http://schemas.openxmlformats.org/officeDocument/2006/relationships/hyperlink" Target="https://en.wikipedia.org/wiki/Biebrich_scarlet" TargetMode="External"/><Relationship Id="rId49" Type="http://schemas.openxmlformats.org/officeDocument/2006/relationships/hyperlink" Target="https://en.wikipedia.org/wiki/Direct_Blue_15" TargetMode="External"/><Relationship Id="rId57" Type="http://schemas.openxmlformats.org/officeDocument/2006/relationships/hyperlink" Target="https://en.wikipedia.org/wiki/Metal-complex_dyes" TargetMode="External"/><Relationship Id="rId10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31" Type="http://schemas.openxmlformats.org/officeDocument/2006/relationships/hyperlink" Target="https://en.wikipedia.org/wiki/Alizarine_Yellow_R" TargetMode="External"/><Relationship Id="rId44" Type="http://schemas.openxmlformats.org/officeDocument/2006/relationships/hyperlink" Target="https://en.wikipedia.org/wiki/Chrysophenine" TargetMode="External"/><Relationship Id="rId52" Type="http://schemas.openxmlformats.org/officeDocument/2006/relationships/hyperlink" Target="https://en.wikipedia.org/wiki/Eriochrome_Black_T" TargetMode="External"/><Relationship Id="rId60" Type="http://schemas.openxmlformats.org/officeDocument/2006/relationships/hyperlink" Target="https://en.wikipedia.org/wiki/Methyl_red" TargetMode="External"/><Relationship Id="rId65" Type="http://schemas.openxmlformats.org/officeDocument/2006/relationships/hyperlink" Target="https://en.wikipedia.org/wiki/Orange_GGN" TargetMode="External"/><Relationship Id="rId73" Type="http://schemas.openxmlformats.org/officeDocument/2006/relationships/hyperlink" Target="https://en.wikipedia.org/wiki/Prontosil" TargetMode="External"/><Relationship Id="rId78" Type="http://schemas.openxmlformats.org/officeDocument/2006/relationships/hyperlink" Target="https://en.wikipedia.org/wiki/Solvent_Red_26" TargetMode="External"/><Relationship Id="rId81" Type="http://schemas.openxmlformats.org/officeDocument/2006/relationships/hyperlink" Target="https://en.wikipedia.org/wiki/Sudan_I" TargetMode="External"/><Relationship Id="rId86" Type="http://schemas.openxmlformats.org/officeDocument/2006/relationships/hyperlink" Target="https://en.wikipedia.org/wiki/Sudan_Red_G" TargetMode="External"/><Relationship Id="rId94" Type="http://schemas.openxmlformats.org/officeDocument/2006/relationships/hyperlink" Target="https://en.wikipedia.org/wiki/Yellow_2G" TargetMode="External"/><Relationship Id="rId99" Type="http://schemas.openxmlformats.org/officeDocument/2006/relationships/image" Target="media/image12.emf"/><Relationship Id="rId10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image" Target="media/image7.emf"/><Relationship Id="rId39" Type="http://schemas.openxmlformats.org/officeDocument/2006/relationships/hyperlink" Target="https://en.wikipedia.org/wiki/Brilliant_Black_BN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en.wikipedia.org/wiki/Amido_black_10B" TargetMode="External"/><Relationship Id="rId50" Type="http://schemas.openxmlformats.org/officeDocument/2006/relationships/hyperlink" Target="https://en.wikipedia.org/wiki/Direct_Yellow_4" TargetMode="External"/><Relationship Id="rId55" Type="http://schemas.openxmlformats.org/officeDocument/2006/relationships/hyperlink" Target="https://en.wikipedia.org/wiki/Glycoazodyes" TargetMode="External"/><Relationship Id="rId76" Type="http://schemas.openxmlformats.org/officeDocument/2006/relationships/hyperlink" Target="https://en.wikipedia.org/wiki/Sirius_Red" TargetMode="External"/><Relationship Id="rId97" Type="http://schemas.openxmlformats.org/officeDocument/2006/relationships/image" Target="media/image11.emf"/><Relationship Id="rId104" Type="http://schemas.openxmlformats.org/officeDocument/2006/relationships/oleObject" Target="embeddings/oleObject15.bin"/><Relationship Id="rId7" Type="http://schemas.openxmlformats.org/officeDocument/2006/relationships/image" Target="media/image2.emf"/><Relationship Id="rId71" Type="http://schemas.openxmlformats.org/officeDocument/2006/relationships/hyperlink" Target="https://en.wikipedia.org/wiki/Ponceau_6R" TargetMode="External"/><Relationship Id="rId92" Type="http://schemas.openxmlformats.org/officeDocument/2006/relationships/hyperlink" Target="https://en.wikipedia.org/wiki/Tropaeol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Acid_red_88" TargetMode="External"/><Relationship Id="rId24" Type="http://schemas.openxmlformats.org/officeDocument/2006/relationships/hyperlink" Target="https://en.wikipedia.org/wiki/Acid_orange_5" TargetMode="External"/><Relationship Id="rId40" Type="http://schemas.openxmlformats.org/officeDocument/2006/relationships/hyperlink" Target="https://en.wikipedia.org/wiki/Brown_FK" TargetMode="External"/><Relationship Id="rId45" Type="http://schemas.openxmlformats.org/officeDocument/2006/relationships/hyperlink" Target="https://en.wikipedia.org/wiki/Citrus_Red_2" TargetMode="External"/><Relationship Id="rId66" Type="http://schemas.openxmlformats.org/officeDocument/2006/relationships/hyperlink" Target="https://en.wikipedia.org/wiki/Para_red" TargetMode="External"/><Relationship Id="rId87" Type="http://schemas.openxmlformats.org/officeDocument/2006/relationships/hyperlink" Target="https://en.wikipedia.org/wiki/Sudan_stain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en.wikipedia.org/wiki/Naphthol_AS" TargetMode="External"/><Relationship Id="rId82" Type="http://schemas.openxmlformats.org/officeDocument/2006/relationships/hyperlink" Target="https://en.wikipedia.org/wiki/Sudan_II" TargetMode="External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hyperlink" Target="https://en.wikipedia.org/wiki/Alcian_yellow" TargetMode="External"/><Relationship Id="rId35" Type="http://schemas.openxmlformats.org/officeDocument/2006/relationships/hyperlink" Target="https://en.wikipedia.org/wiki/Basic_Red_18" TargetMode="External"/><Relationship Id="rId56" Type="http://schemas.openxmlformats.org/officeDocument/2006/relationships/hyperlink" Target="https://en.wikipedia.org/wiki/Hydroxynaphthol_blue" TargetMode="External"/><Relationship Id="rId77" Type="http://schemas.openxmlformats.org/officeDocument/2006/relationships/hyperlink" Target="https://en.wikipedia.org/wiki/Solvent_Black_3" TargetMode="External"/><Relationship Id="rId100" Type="http://schemas.openxmlformats.org/officeDocument/2006/relationships/oleObject" Target="embeddings/oleObject13.bin"/><Relationship Id="rId105" Type="http://schemas.openxmlformats.org/officeDocument/2006/relationships/image" Target="media/image15.emf"/><Relationship Id="rId8" Type="http://schemas.openxmlformats.org/officeDocument/2006/relationships/oleObject" Target="embeddings/oleObject2.bin"/><Relationship Id="rId51" Type="http://schemas.openxmlformats.org/officeDocument/2006/relationships/hyperlink" Target="https://en.wikipedia.org/wiki/Disperse_Orange_1" TargetMode="External"/><Relationship Id="rId72" Type="http://schemas.openxmlformats.org/officeDocument/2006/relationships/hyperlink" Target="https://en.wikipedia.org/wiki/Ponceau_S" TargetMode="External"/><Relationship Id="rId93" Type="http://schemas.openxmlformats.org/officeDocument/2006/relationships/hyperlink" Target="https://en.wikipedia.org/wiki/Trypan_blue" TargetMode="External"/><Relationship Id="rId98" Type="http://schemas.openxmlformats.org/officeDocument/2006/relationships/oleObject" Target="embeddings/oleObject12.bin"/><Relationship Id="rId3" Type="http://schemas.openxmlformats.org/officeDocument/2006/relationships/settings" Target="settings.xml"/><Relationship Id="rId25" Type="http://schemas.openxmlformats.org/officeDocument/2006/relationships/hyperlink" Target="https://en.wikipedia.org/wiki/Acid_orange_7" TargetMode="External"/><Relationship Id="rId46" Type="http://schemas.openxmlformats.org/officeDocument/2006/relationships/hyperlink" Target="https://en.wikipedia.org/wiki/Congo_red" TargetMode="External"/><Relationship Id="rId67" Type="http://schemas.openxmlformats.org/officeDocument/2006/relationships/hyperlink" Target="https://en.wikipedia.org/wiki/Pigment_Yellow_10" TargetMode="External"/><Relationship Id="rId20" Type="http://schemas.openxmlformats.org/officeDocument/2006/relationships/image" Target="media/image8.emf"/><Relationship Id="rId41" Type="http://schemas.openxmlformats.org/officeDocument/2006/relationships/hyperlink" Target="https://en.wikipedia.org/wiki/Brown_HT" TargetMode="External"/><Relationship Id="rId62" Type="http://schemas.openxmlformats.org/officeDocument/2006/relationships/hyperlink" Target="https://en.wikipedia.org/wiki/Oil_Red_O" TargetMode="External"/><Relationship Id="rId83" Type="http://schemas.openxmlformats.org/officeDocument/2006/relationships/hyperlink" Target="https://en.wikipedia.org/wiki/Sudan_III" TargetMode="External"/><Relationship Id="rId88" Type="http://schemas.openxmlformats.org/officeDocument/2006/relationships/hyperlink" Target="https://en.wikipedia.org/wiki/Sudan_Yellow_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10</cp:revision>
  <dcterms:created xsi:type="dcterms:W3CDTF">2026-06-05T14:34:00Z</dcterms:created>
  <dcterms:modified xsi:type="dcterms:W3CDTF">2026-06-07T15:20:00Z</dcterms:modified>
</cp:coreProperties>
</file>