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C5BC" w14:textId="5EA9932C" w:rsidR="003C1199" w:rsidRDefault="00000000">
      <w:r>
        <w:rPr>
          <w:noProof/>
        </w:rPr>
        <w:object w:dxaOrig="6739" w:dyaOrig="1584" w14:anchorId="4BE4FF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7.9pt;margin-top:-27.75pt;width:563.9pt;height:132.8pt;z-index:251659264;mso-position-horizontal-relative:text;mso-position-vertical-relative:text">
            <v:imagedata r:id="rId5" o:title=""/>
          </v:shape>
          <o:OLEObject Type="Embed" ProgID="ACD.ChemSketch.20" ShapeID="_x0000_s1026" DrawAspect="Content" ObjectID="_1849076197" r:id="rId6">
            <o:FieldCodes>\s</o:FieldCodes>
          </o:OLEObject>
        </w:object>
      </w:r>
    </w:p>
    <w:p w14:paraId="41733D52" w14:textId="77777777" w:rsidR="00B27792" w:rsidRDefault="00B27792"/>
    <w:p w14:paraId="299D86EB" w14:textId="77777777" w:rsidR="00B27792" w:rsidRDefault="00B27792"/>
    <w:p w14:paraId="108ACDD8" w14:textId="77777777" w:rsidR="00B27792" w:rsidRDefault="00B27792"/>
    <w:p w14:paraId="16026539" w14:textId="77777777" w:rsidR="00B27792" w:rsidRDefault="00B27792"/>
    <w:p w14:paraId="11A84117" w14:textId="77777777" w:rsidR="00B27792" w:rsidRDefault="00B27792"/>
    <w:p w14:paraId="08C21BE9" w14:textId="43EBCAA0" w:rsidR="00B27792" w:rsidRDefault="00B27792" w:rsidP="00B27792">
      <w:pPr>
        <w:pStyle w:val="ListParagraph"/>
        <w:numPr>
          <w:ilvl w:val="0"/>
          <w:numId w:val="2"/>
        </w:numPr>
      </w:pPr>
    </w:p>
    <w:p w14:paraId="7C62A841" w14:textId="77777777" w:rsidR="00B27792" w:rsidRDefault="00B27792" w:rsidP="00B27792"/>
    <w:p w14:paraId="29625B9A" w14:textId="21DEC899" w:rsidR="00B27792" w:rsidRDefault="00B27792" w:rsidP="00B27792"/>
    <w:p w14:paraId="4D137996" w14:textId="7AC24BC0" w:rsidR="00B27792" w:rsidRDefault="00000000" w:rsidP="00B27792">
      <w:r>
        <w:rPr>
          <w:noProof/>
        </w:rPr>
        <w:object w:dxaOrig="6739" w:dyaOrig="1584" w14:anchorId="6DBC9D5D">
          <v:shape id="_x0000_s1028" type="#_x0000_t75" style="position:absolute;margin-left:-61.5pt;margin-top:31.8pt;width:783.35pt;height:143.25pt;z-index:251661312;mso-position-horizontal-relative:text;mso-position-vertical-relative:text">
            <v:imagedata r:id="rId7" o:title=""/>
          </v:shape>
          <o:OLEObject Type="Embed" ProgID="ACD.ChemSketch.20" ShapeID="_x0000_s1028" DrawAspect="Content" ObjectID="_1849076198" r:id="rId8">
            <o:FieldCodes>\s</o:FieldCodes>
          </o:OLEObject>
        </w:object>
      </w:r>
    </w:p>
    <w:p w14:paraId="6361B864" w14:textId="77777777" w:rsidR="00B27792" w:rsidRDefault="00B27792" w:rsidP="00B27792"/>
    <w:p w14:paraId="07328912" w14:textId="77777777" w:rsidR="000170F1" w:rsidRDefault="000170F1" w:rsidP="00B27792"/>
    <w:p w14:paraId="662EA387" w14:textId="77777777" w:rsidR="000170F1" w:rsidRDefault="000170F1" w:rsidP="00B27792"/>
    <w:p w14:paraId="280E2D05" w14:textId="77777777" w:rsidR="000170F1" w:rsidRDefault="000170F1" w:rsidP="00B27792"/>
    <w:p w14:paraId="70DF0BEF" w14:textId="77777777" w:rsidR="000170F1" w:rsidRDefault="000170F1" w:rsidP="00B27792"/>
    <w:p w14:paraId="382E63D0" w14:textId="77777777" w:rsidR="000170F1" w:rsidRDefault="000170F1" w:rsidP="00B27792"/>
    <w:p w14:paraId="3AF071E0" w14:textId="77777777" w:rsidR="000170F1" w:rsidRDefault="000170F1" w:rsidP="00B27792"/>
    <w:p w14:paraId="77D30A1B" w14:textId="77777777" w:rsidR="000170F1" w:rsidRDefault="000170F1" w:rsidP="00B27792"/>
    <w:p w14:paraId="514698F9" w14:textId="1C675868" w:rsidR="000170F1" w:rsidRDefault="000170F1">
      <w:r>
        <w:br w:type="page"/>
      </w:r>
    </w:p>
    <w:p w14:paraId="147DDC92" w14:textId="77777777" w:rsidR="000170F1" w:rsidRDefault="000170F1" w:rsidP="00B27792">
      <w:pPr>
        <w:sectPr w:rsidR="000170F1" w:rsidSect="000170F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5CD9A8F" w14:textId="3B839A84" w:rsidR="000170F1" w:rsidRDefault="000170F1" w:rsidP="000170F1"/>
    <w:p w14:paraId="029ECF52" w14:textId="77777777" w:rsidR="007F1E65" w:rsidRDefault="007F1E65" w:rsidP="000170F1"/>
    <w:p w14:paraId="6664DC13" w14:textId="7A03BB4E" w:rsidR="007F1E65" w:rsidRDefault="007F1E65" w:rsidP="000170F1">
      <w:r>
        <w:object w:dxaOrig="1093" w:dyaOrig="1284" w14:anchorId="6B7A4CA7">
          <v:shape id="_x0000_i1027" type="#_x0000_t75" style="width:82.8pt;height:97.2pt" o:ole="">
            <v:imagedata r:id="rId9" o:title=""/>
          </v:shape>
          <o:OLEObject Type="Embed" ProgID="ACD.ChemSketch.20" ShapeID="_x0000_i1027" DrawAspect="Content" ObjectID="_1849076196" r:id="rId10"/>
        </w:object>
      </w:r>
    </w:p>
    <w:p w14:paraId="479A4605" w14:textId="77777777" w:rsidR="007F1E65" w:rsidRDefault="007F1E65" w:rsidP="000170F1"/>
    <w:p w14:paraId="48F52839" w14:textId="77777777" w:rsidR="007F1E65" w:rsidRDefault="007F1E65" w:rsidP="000170F1"/>
    <w:p w14:paraId="3FB7B207" w14:textId="77777777" w:rsidR="007F1E65" w:rsidRDefault="007F1E65" w:rsidP="000170F1"/>
    <w:sectPr w:rsidR="007F1E65" w:rsidSect="00017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E7A0C"/>
    <w:multiLevelType w:val="hybridMultilevel"/>
    <w:tmpl w:val="7D4C7358"/>
    <w:lvl w:ilvl="0" w:tplc="5F78E8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94D8E"/>
    <w:multiLevelType w:val="hybridMultilevel"/>
    <w:tmpl w:val="1FF09CDA"/>
    <w:lvl w:ilvl="0" w:tplc="5F78E8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902854">
    <w:abstractNumId w:val="0"/>
  </w:num>
  <w:num w:numId="2" w16cid:durableId="34500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92"/>
    <w:rsid w:val="000170F1"/>
    <w:rsid w:val="003C1199"/>
    <w:rsid w:val="007F1E65"/>
    <w:rsid w:val="0095597E"/>
    <w:rsid w:val="00B27792"/>
    <w:rsid w:val="00D5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3E7DC32"/>
  <w15:chartTrackingRefBased/>
  <w15:docId w15:val="{87A77B08-F931-409E-9AC1-4A4082CE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7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7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7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7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7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7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7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7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79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79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79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79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79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79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79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7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77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7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7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7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7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7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Fjetland, Conrad R</dc:creator>
  <cp:keywords/>
  <dc:description/>
  <cp:lastModifiedBy>Fjetland, Conrad R</cp:lastModifiedBy>
  <cp:revision>2</cp:revision>
  <dcterms:created xsi:type="dcterms:W3CDTF">2026-08-22T18:22:00Z</dcterms:created>
  <dcterms:modified xsi:type="dcterms:W3CDTF">2026-08-24T16:30:00Z</dcterms:modified>
</cp:coreProperties>
</file>