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0943E" w14:textId="314EC246" w:rsidR="007E7A65" w:rsidRPr="007E7A65" w:rsidRDefault="007E7A65">
      <w:pPr>
        <w:rPr>
          <w:b/>
          <w:bCs/>
          <w:sz w:val="36"/>
          <w:szCs w:val="36"/>
          <w:u w:val="single"/>
        </w:rPr>
      </w:pPr>
      <w:r w:rsidRPr="007E7A65">
        <w:rPr>
          <w:b/>
          <w:bCs/>
          <w:sz w:val="36"/>
          <w:szCs w:val="36"/>
          <w:u w:val="single"/>
        </w:rPr>
        <w:t>Nature</w:t>
      </w:r>
    </w:p>
    <w:p w14:paraId="0016BD93" w14:textId="77777777" w:rsidR="007E7A65" w:rsidRDefault="007E7A65"/>
    <w:p w14:paraId="7D38BB7E" w14:textId="77777777" w:rsidR="007E7A65" w:rsidRDefault="007E7A65"/>
    <w:p w14:paraId="3C7E9950" w14:textId="77777777" w:rsidR="007E7A65" w:rsidRDefault="007E7A65"/>
    <w:p w14:paraId="425C972F" w14:textId="77777777" w:rsidR="007E7A65" w:rsidRDefault="007E7A65"/>
    <w:p w14:paraId="01D183D1" w14:textId="77777777" w:rsidR="007E7A65" w:rsidRDefault="007E7A65"/>
    <w:p w14:paraId="5B2BABCC" w14:textId="77777777" w:rsidR="007E7A65" w:rsidRDefault="007E7A65"/>
    <w:p w14:paraId="56555BEF" w14:textId="77777777" w:rsidR="007E7A65" w:rsidRDefault="007E7A65"/>
    <w:p w14:paraId="6B7F2FAC" w14:textId="77777777" w:rsidR="007E7A65" w:rsidRDefault="007E7A65"/>
    <w:p w14:paraId="1441C884" w14:textId="77777777" w:rsidR="007E7A65" w:rsidRDefault="007E7A65"/>
    <w:p w14:paraId="7AB60AE5" w14:textId="3E49CE03" w:rsidR="007E7A65" w:rsidRDefault="007E7A65">
      <w:pPr>
        <w:rPr>
          <w:b/>
          <w:bCs/>
          <w:sz w:val="36"/>
          <w:szCs w:val="36"/>
          <w:u w:val="single"/>
        </w:rPr>
      </w:pPr>
      <w:r w:rsidRPr="007E7A65">
        <w:rPr>
          <w:b/>
          <w:bCs/>
          <w:sz w:val="36"/>
          <w:szCs w:val="36"/>
          <w:u w:val="single"/>
        </w:rPr>
        <w:t>Synthetic</w:t>
      </w:r>
    </w:p>
    <w:p w14:paraId="1A8A8A0C" w14:textId="06EFD003" w:rsidR="007E7A65" w:rsidRDefault="007E7A65">
      <w:pPr>
        <w:rPr>
          <w:b/>
          <w:bCs/>
          <w:sz w:val="36"/>
          <w:szCs w:val="36"/>
          <w:u w:val="single"/>
        </w:rPr>
      </w:pPr>
    </w:p>
    <w:p w14:paraId="0EF7E66A" w14:textId="13DC186F" w:rsidR="007E7A65" w:rsidRDefault="007E7A65">
      <w:pPr>
        <w:rPr>
          <w:sz w:val="36"/>
          <w:szCs w:val="36"/>
        </w:rPr>
      </w:pPr>
      <w:r>
        <w:rPr>
          <w:sz w:val="36"/>
          <w:szCs w:val="36"/>
        </w:rPr>
        <w:t>1.</w:t>
      </w:r>
    </w:p>
    <w:p w14:paraId="5025BE8B" w14:textId="77777777" w:rsidR="007E7A65" w:rsidRDefault="007E7A65">
      <w:pPr>
        <w:rPr>
          <w:sz w:val="36"/>
          <w:szCs w:val="36"/>
        </w:rPr>
      </w:pPr>
    </w:p>
    <w:p w14:paraId="067631DD" w14:textId="4AA321A5" w:rsidR="007E7A65" w:rsidRDefault="007E7A65">
      <w:pPr>
        <w:rPr>
          <w:sz w:val="36"/>
          <w:szCs w:val="36"/>
        </w:rPr>
      </w:pPr>
      <w:r>
        <w:rPr>
          <w:sz w:val="36"/>
          <w:szCs w:val="36"/>
        </w:rPr>
        <w:t>2.</w:t>
      </w:r>
    </w:p>
    <w:p w14:paraId="3232300E" w14:textId="77777777" w:rsidR="007E7A65" w:rsidRDefault="007E7A65">
      <w:pPr>
        <w:rPr>
          <w:sz w:val="36"/>
          <w:szCs w:val="36"/>
        </w:rPr>
      </w:pPr>
    </w:p>
    <w:p w14:paraId="6E9B6D2E" w14:textId="3FB02070" w:rsidR="007E7A65" w:rsidRDefault="007E7A65">
      <w:pPr>
        <w:rPr>
          <w:sz w:val="36"/>
          <w:szCs w:val="36"/>
        </w:rPr>
      </w:pPr>
      <w:r>
        <w:rPr>
          <w:sz w:val="36"/>
          <w:szCs w:val="36"/>
        </w:rPr>
        <w:tab/>
        <w:t>a.</w:t>
      </w:r>
    </w:p>
    <w:p w14:paraId="42A394AF" w14:textId="77777777" w:rsidR="007E7A65" w:rsidRDefault="007E7A65">
      <w:pPr>
        <w:rPr>
          <w:sz w:val="36"/>
          <w:szCs w:val="36"/>
        </w:rPr>
      </w:pPr>
    </w:p>
    <w:p w14:paraId="45782A57" w14:textId="107A26C0" w:rsidR="007E7A65" w:rsidRDefault="007E7A65">
      <w:pPr>
        <w:rPr>
          <w:sz w:val="36"/>
          <w:szCs w:val="36"/>
        </w:rPr>
      </w:pPr>
      <w:r>
        <w:rPr>
          <w:sz w:val="36"/>
          <w:szCs w:val="36"/>
        </w:rPr>
        <w:tab/>
        <w:t>b.</w:t>
      </w:r>
    </w:p>
    <w:p w14:paraId="1B8D912A" w14:textId="77777777" w:rsidR="007E7A65" w:rsidRDefault="007E7A65">
      <w:pPr>
        <w:rPr>
          <w:sz w:val="36"/>
          <w:szCs w:val="36"/>
        </w:rPr>
      </w:pPr>
    </w:p>
    <w:p w14:paraId="19642C8C" w14:textId="0529FF0C" w:rsidR="007E7A65" w:rsidRDefault="007E7A65">
      <w:pPr>
        <w:rPr>
          <w:sz w:val="36"/>
          <w:szCs w:val="36"/>
        </w:rPr>
      </w:pPr>
      <w:r>
        <w:rPr>
          <w:sz w:val="36"/>
          <w:szCs w:val="36"/>
        </w:rPr>
        <w:tab/>
        <w:t>c.</w:t>
      </w:r>
    </w:p>
    <w:p w14:paraId="7624F3EE" w14:textId="77777777" w:rsidR="00E7456F" w:rsidRDefault="00E7456F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br w:type="page"/>
      </w:r>
    </w:p>
    <w:p w14:paraId="1FF5A5E7" w14:textId="70F37809" w:rsidR="007E7A65" w:rsidRDefault="00E7456F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lastRenderedPageBreak/>
        <w:t>Chain Reaction</w:t>
      </w:r>
      <w:r w:rsidR="007E7A65">
        <w:rPr>
          <w:b/>
          <w:bCs/>
          <w:sz w:val="36"/>
          <w:szCs w:val="36"/>
          <w:u w:val="single"/>
        </w:rPr>
        <w:t xml:space="preserve"> Example  (cationic)</w:t>
      </w:r>
    </w:p>
    <w:p w14:paraId="17D150B3" w14:textId="4750F19F" w:rsidR="007E7A65" w:rsidRDefault="00E7456F">
      <w:pPr>
        <w:rPr>
          <w:b/>
          <w:bCs/>
          <w:sz w:val="36"/>
          <w:szCs w:val="36"/>
          <w:u w:val="single"/>
        </w:rPr>
      </w:pPr>
      <w:r>
        <w:rPr>
          <w:noProof/>
        </w:rPr>
        <w:object w:dxaOrig="8748" w:dyaOrig="3457" w14:anchorId="55C75A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9.2pt;margin-top:8.75pt;width:577.9pt;height:257.65pt;z-index:251659264;mso-position-horizontal-relative:text;mso-position-vertical-relative:text">
            <v:imagedata r:id="rId4" o:title=""/>
          </v:shape>
          <o:OLEObject Type="Embed" ProgID="ACD.ChemSketch.20" ShapeID="_x0000_s1027" DrawAspect="Content" ObjectID="_1849164263" r:id="rId5">
            <o:FieldCodes>\s</o:FieldCodes>
          </o:OLEObject>
        </w:object>
      </w:r>
    </w:p>
    <w:p w14:paraId="13DE965E" w14:textId="35898D9F" w:rsidR="007E7A65" w:rsidRDefault="007E7A65">
      <w:pPr>
        <w:rPr>
          <w:b/>
          <w:bCs/>
          <w:sz w:val="36"/>
          <w:szCs w:val="36"/>
          <w:u w:val="single"/>
        </w:rPr>
      </w:pPr>
    </w:p>
    <w:p w14:paraId="48F2175F" w14:textId="77777777" w:rsidR="007E7A65" w:rsidRDefault="007E7A65">
      <w:pPr>
        <w:rPr>
          <w:b/>
          <w:bCs/>
          <w:sz w:val="36"/>
          <w:szCs w:val="36"/>
          <w:u w:val="single"/>
        </w:rPr>
      </w:pPr>
    </w:p>
    <w:p w14:paraId="229AC300" w14:textId="6D8A0058" w:rsidR="007E7A65" w:rsidRDefault="007E7A65">
      <w:pPr>
        <w:rPr>
          <w:b/>
          <w:bCs/>
          <w:sz w:val="36"/>
          <w:szCs w:val="36"/>
          <w:u w:val="single"/>
        </w:rPr>
      </w:pPr>
    </w:p>
    <w:p w14:paraId="3DA84665" w14:textId="77777777" w:rsidR="007E7A65" w:rsidRDefault="007E7A65">
      <w:pPr>
        <w:rPr>
          <w:b/>
          <w:bCs/>
          <w:sz w:val="36"/>
          <w:szCs w:val="36"/>
          <w:u w:val="single"/>
        </w:rPr>
      </w:pPr>
    </w:p>
    <w:p w14:paraId="7AC891D7" w14:textId="77777777" w:rsidR="007E7A65" w:rsidRDefault="007E7A65">
      <w:pPr>
        <w:rPr>
          <w:b/>
          <w:bCs/>
          <w:sz w:val="36"/>
          <w:szCs w:val="36"/>
          <w:u w:val="single"/>
        </w:rPr>
      </w:pPr>
    </w:p>
    <w:p w14:paraId="5C1D4545" w14:textId="77777777" w:rsidR="007E7A65" w:rsidRDefault="007E7A65">
      <w:pPr>
        <w:rPr>
          <w:b/>
          <w:bCs/>
          <w:sz w:val="36"/>
          <w:szCs w:val="36"/>
          <w:u w:val="single"/>
        </w:rPr>
      </w:pPr>
    </w:p>
    <w:p w14:paraId="50099789" w14:textId="77777777" w:rsidR="007E7A65" w:rsidRDefault="007E7A65">
      <w:pPr>
        <w:rPr>
          <w:b/>
          <w:bCs/>
          <w:sz w:val="36"/>
          <w:szCs w:val="36"/>
          <w:u w:val="single"/>
        </w:rPr>
      </w:pPr>
    </w:p>
    <w:p w14:paraId="00E9301F" w14:textId="77777777" w:rsidR="007E7A65" w:rsidRDefault="007E7A65">
      <w:pPr>
        <w:rPr>
          <w:b/>
          <w:bCs/>
          <w:sz w:val="36"/>
          <w:szCs w:val="36"/>
          <w:u w:val="single"/>
        </w:rPr>
      </w:pPr>
    </w:p>
    <w:p w14:paraId="3409C0F4" w14:textId="77777777" w:rsidR="007E7A65" w:rsidRDefault="007E7A65">
      <w:pPr>
        <w:rPr>
          <w:b/>
          <w:bCs/>
          <w:sz w:val="36"/>
          <w:szCs w:val="36"/>
          <w:u w:val="single"/>
        </w:rPr>
      </w:pPr>
    </w:p>
    <w:p w14:paraId="4E2CE03B" w14:textId="77777777" w:rsidR="00E7456F" w:rsidRDefault="00E7456F">
      <w:pPr>
        <w:rPr>
          <w:b/>
          <w:bCs/>
          <w:sz w:val="36"/>
          <w:szCs w:val="36"/>
          <w:u w:val="single"/>
        </w:rPr>
      </w:pPr>
    </w:p>
    <w:p w14:paraId="4BDD877B" w14:textId="77777777" w:rsidR="00E7456F" w:rsidRDefault="00E7456F">
      <w:pPr>
        <w:rPr>
          <w:b/>
          <w:bCs/>
          <w:sz w:val="36"/>
          <w:szCs w:val="36"/>
          <w:u w:val="single"/>
        </w:rPr>
      </w:pPr>
    </w:p>
    <w:p w14:paraId="68F9E138" w14:textId="2AA30AAE" w:rsidR="007E7A65" w:rsidRDefault="007E7A65">
      <w:pPr>
        <w:rPr>
          <w:b/>
          <w:bCs/>
          <w:sz w:val="36"/>
          <w:szCs w:val="36"/>
          <w:u w:val="single"/>
        </w:rPr>
      </w:pPr>
      <w:r w:rsidRPr="007E7A65">
        <w:rPr>
          <w:b/>
          <w:bCs/>
          <w:sz w:val="36"/>
          <w:szCs w:val="36"/>
          <w:u w:val="single"/>
        </w:rPr>
        <w:t>Nylon</w:t>
      </w:r>
    </w:p>
    <w:p w14:paraId="7E20E3D3" w14:textId="77777777" w:rsidR="007E7A65" w:rsidRDefault="007E7A65">
      <w:pPr>
        <w:rPr>
          <w:b/>
          <w:bCs/>
          <w:sz w:val="36"/>
          <w:szCs w:val="36"/>
          <w:u w:val="single"/>
        </w:rPr>
      </w:pPr>
    </w:p>
    <w:p w14:paraId="4DA299F2" w14:textId="77777777" w:rsidR="00E7456F" w:rsidRDefault="00E7456F">
      <w:pPr>
        <w:rPr>
          <w:sz w:val="36"/>
          <w:szCs w:val="36"/>
        </w:rPr>
      </w:pPr>
    </w:p>
    <w:p w14:paraId="6B2B1C16" w14:textId="77777777" w:rsidR="00E7456F" w:rsidRDefault="00E7456F">
      <w:pPr>
        <w:rPr>
          <w:sz w:val="36"/>
          <w:szCs w:val="36"/>
        </w:rPr>
      </w:pPr>
    </w:p>
    <w:p w14:paraId="2471D66A" w14:textId="750946DC" w:rsidR="00E7456F" w:rsidRDefault="00E7456F">
      <w:pPr>
        <w:rPr>
          <w:sz w:val="36"/>
          <w:szCs w:val="36"/>
        </w:rPr>
      </w:pPr>
      <w:r>
        <w:rPr>
          <w:sz w:val="36"/>
          <w:szCs w:val="36"/>
        </w:rPr>
        <w:t>Diamine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Dicarboxylic Acid</w:t>
      </w:r>
    </w:p>
    <w:p w14:paraId="44374F32" w14:textId="77777777" w:rsidR="00E7456F" w:rsidRDefault="00E7456F">
      <w:pPr>
        <w:rPr>
          <w:sz w:val="36"/>
          <w:szCs w:val="36"/>
        </w:rPr>
      </w:pPr>
    </w:p>
    <w:p w14:paraId="4EF2D7FF" w14:textId="31FA9A13" w:rsidR="00E7456F" w:rsidRDefault="00E7456F">
      <w:pPr>
        <w:rPr>
          <w:sz w:val="36"/>
          <w:szCs w:val="36"/>
        </w:rPr>
      </w:pPr>
    </w:p>
    <w:p w14:paraId="75F59A79" w14:textId="77777777" w:rsidR="00E7456F" w:rsidRDefault="00E7456F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40A26B49" w14:textId="28C26D11" w:rsidR="00E7456F" w:rsidRDefault="006E265B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 wp14:anchorId="07EA5DE5" wp14:editId="45DEEC82">
            <wp:simplePos x="0" y="0"/>
            <wp:positionH relativeFrom="margin">
              <wp:align>left</wp:align>
            </wp:positionH>
            <wp:positionV relativeFrom="paragraph">
              <wp:posOffset>388620</wp:posOffset>
            </wp:positionV>
            <wp:extent cx="7001348" cy="2834640"/>
            <wp:effectExtent l="0" t="0" r="9525" b="3810"/>
            <wp:wrapNone/>
            <wp:docPr id="4786256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25637" name="Picture 47862563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1348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56F">
        <w:rPr>
          <w:sz w:val="36"/>
          <w:szCs w:val="36"/>
        </w:rPr>
        <w:t xml:space="preserve">Nylon 6,6 </w:t>
      </w:r>
      <w:r w:rsidR="00E7456F"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36F8317B" w14:textId="1E3D17B0" w:rsidR="00E7456F" w:rsidRDefault="00E7456F">
      <w:pPr>
        <w:rPr>
          <w:sz w:val="36"/>
          <w:szCs w:val="36"/>
        </w:rPr>
      </w:pPr>
    </w:p>
    <w:p w14:paraId="236E40C8" w14:textId="2642A553" w:rsidR="00E7456F" w:rsidRDefault="00E7456F">
      <w:pPr>
        <w:rPr>
          <w:sz w:val="36"/>
          <w:szCs w:val="36"/>
        </w:rPr>
      </w:pPr>
    </w:p>
    <w:p w14:paraId="468E7EA7" w14:textId="54D7D740" w:rsidR="00E7456F" w:rsidRDefault="00E7456F">
      <w:pPr>
        <w:rPr>
          <w:sz w:val="36"/>
          <w:szCs w:val="36"/>
        </w:rPr>
      </w:pPr>
    </w:p>
    <w:p w14:paraId="0EEBBF56" w14:textId="658C6C9B" w:rsidR="00E7456F" w:rsidRDefault="00E7456F">
      <w:pPr>
        <w:rPr>
          <w:sz w:val="36"/>
          <w:szCs w:val="36"/>
        </w:rPr>
      </w:pPr>
    </w:p>
    <w:p w14:paraId="463C9005" w14:textId="77777777" w:rsidR="006E265B" w:rsidRDefault="006E265B">
      <w:pPr>
        <w:rPr>
          <w:sz w:val="36"/>
          <w:szCs w:val="36"/>
        </w:rPr>
      </w:pPr>
    </w:p>
    <w:p w14:paraId="49C7FA33" w14:textId="77777777" w:rsidR="006E265B" w:rsidRDefault="006E265B">
      <w:pPr>
        <w:rPr>
          <w:sz w:val="36"/>
          <w:szCs w:val="36"/>
        </w:rPr>
      </w:pPr>
    </w:p>
    <w:p w14:paraId="15A7A2DF" w14:textId="77777777" w:rsidR="006E265B" w:rsidRDefault="006E265B">
      <w:pPr>
        <w:rPr>
          <w:sz w:val="36"/>
          <w:szCs w:val="36"/>
        </w:rPr>
      </w:pPr>
    </w:p>
    <w:p w14:paraId="77EAFE48" w14:textId="77777777" w:rsidR="006E265B" w:rsidRDefault="006E265B">
      <w:pPr>
        <w:rPr>
          <w:sz w:val="36"/>
          <w:szCs w:val="36"/>
        </w:rPr>
      </w:pPr>
    </w:p>
    <w:p w14:paraId="2063BAF3" w14:textId="77777777" w:rsidR="006E265B" w:rsidRDefault="006E265B">
      <w:pPr>
        <w:rPr>
          <w:sz w:val="36"/>
          <w:szCs w:val="36"/>
        </w:rPr>
      </w:pPr>
    </w:p>
    <w:p w14:paraId="1C839E8D" w14:textId="652C033B" w:rsidR="006E265B" w:rsidRDefault="006E265B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AFAC138" wp14:editId="6484EAAA">
            <wp:simplePos x="0" y="0"/>
            <wp:positionH relativeFrom="margin">
              <wp:align>left</wp:align>
            </wp:positionH>
            <wp:positionV relativeFrom="paragraph">
              <wp:posOffset>384175</wp:posOffset>
            </wp:positionV>
            <wp:extent cx="6993589" cy="2788920"/>
            <wp:effectExtent l="0" t="0" r="0" b="0"/>
            <wp:wrapNone/>
            <wp:docPr id="15013024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302468" name="Picture 150130246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589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6"/>
        </w:rPr>
        <w:t>Nylon 6,10</w:t>
      </w:r>
    </w:p>
    <w:p w14:paraId="021B6927" w14:textId="288082F0" w:rsidR="006E265B" w:rsidRDefault="006E265B">
      <w:pPr>
        <w:rPr>
          <w:sz w:val="36"/>
          <w:szCs w:val="36"/>
        </w:rPr>
      </w:pPr>
    </w:p>
    <w:p w14:paraId="4C6B55A6" w14:textId="77777777" w:rsidR="006E265B" w:rsidRDefault="006E265B">
      <w:pPr>
        <w:rPr>
          <w:sz w:val="36"/>
          <w:szCs w:val="36"/>
        </w:rPr>
      </w:pPr>
    </w:p>
    <w:p w14:paraId="09344ECE" w14:textId="77777777" w:rsidR="006E265B" w:rsidRDefault="006E265B">
      <w:pPr>
        <w:rPr>
          <w:sz w:val="36"/>
          <w:szCs w:val="36"/>
        </w:rPr>
      </w:pPr>
    </w:p>
    <w:p w14:paraId="79126FD2" w14:textId="77777777" w:rsidR="006E265B" w:rsidRDefault="006E265B">
      <w:pPr>
        <w:rPr>
          <w:sz w:val="36"/>
          <w:szCs w:val="36"/>
        </w:rPr>
      </w:pPr>
    </w:p>
    <w:p w14:paraId="0F867DE7" w14:textId="77777777" w:rsidR="006E265B" w:rsidRDefault="006E265B">
      <w:pPr>
        <w:rPr>
          <w:sz w:val="36"/>
          <w:szCs w:val="36"/>
        </w:rPr>
      </w:pPr>
    </w:p>
    <w:p w14:paraId="42C87D1C" w14:textId="77777777" w:rsidR="006E265B" w:rsidRDefault="006E265B">
      <w:pPr>
        <w:rPr>
          <w:sz w:val="36"/>
          <w:szCs w:val="36"/>
        </w:rPr>
      </w:pPr>
    </w:p>
    <w:p w14:paraId="2D1EB842" w14:textId="77777777" w:rsidR="006E265B" w:rsidRDefault="006E265B">
      <w:pPr>
        <w:rPr>
          <w:sz w:val="36"/>
          <w:szCs w:val="36"/>
        </w:rPr>
      </w:pPr>
    </w:p>
    <w:p w14:paraId="31B60FAA" w14:textId="77777777" w:rsidR="006E265B" w:rsidRDefault="006E265B">
      <w:pPr>
        <w:rPr>
          <w:sz w:val="36"/>
          <w:szCs w:val="36"/>
        </w:rPr>
      </w:pPr>
    </w:p>
    <w:p w14:paraId="49051D29" w14:textId="0929863A" w:rsidR="006E265B" w:rsidRDefault="006E265B">
      <w:pPr>
        <w:rPr>
          <w:sz w:val="36"/>
          <w:szCs w:val="36"/>
        </w:rPr>
      </w:pPr>
    </w:p>
    <w:p w14:paraId="190F0729" w14:textId="77777777" w:rsidR="006E265B" w:rsidRDefault="006E265B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02581BA7" w14:textId="77777777" w:rsidR="006E265B" w:rsidRPr="007E7A65" w:rsidRDefault="006E265B">
      <w:pPr>
        <w:rPr>
          <w:sz w:val="36"/>
          <w:szCs w:val="36"/>
        </w:rPr>
      </w:pPr>
    </w:p>
    <w:sectPr w:rsidR="006E265B" w:rsidRPr="007E7A65" w:rsidSect="00E745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65"/>
    <w:rsid w:val="00640C57"/>
    <w:rsid w:val="006E265B"/>
    <w:rsid w:val="007E7A65"/>
    <w:rsid w:val="009577C8"/>
    <w:rsid w:val="00E7456F"/>
    <w:rsid w:val="00FA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45FFFE6"/>
  <w15:chartTrackingRefBased/>
  <w15:docId w15:val="{B117BC8B-B044-419B-AF82-32AB0DAE6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936"/>
  </w:style>
  <w:style w:type="paragraph" w:styleId="Heading1">
    <w:name w:val="heading 1"/>
    <w:basedOn w:val="Normal"/>
    <w:next w:val="Normal"/>
    <w:link w:val="Heading1Char"/>
    <w:uiPriority w:val="9"/>
    <w:qFormat/>
    <w:rsid w:val="007E7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A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A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A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A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A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A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A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A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A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A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A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A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A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A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A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A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A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A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A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A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A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Fjetland, Conrad R</dc:creator>
  <cp:keywords/>
  <dc:description/>
  <cp:lastModifiedBy>Fjetland, Conrad R</cp:lastModifiedBy>
  <cp:revision>1</cp:revision>
  <dcterms:created xsi:type="dcterms:W3CDTF">2026-08-25T16:21:00Z</dcterms:created>
  <dcterms:modified xsi:type="dcterms:W3CDTF">2026-08-25T16:58:00Z</dcterms:modified>
</cp:coreProperties>
</file>