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C6D5" w14:textId="4DC18C4C" w:rsidR="003431E1" w:rsidRDefault="003431E1">
      <w:r>
        <w:rPr>
          <w:noProof/>
        </w:rPr>
        <w:object w:dxaOrig="1440" w:dyaOrig="1440" w14:anchorId="2CB37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5pt;margin-top:11.25pt;width:410.85pt;height:207.8pt;z-index:251659264;mso-position-horizontal-relative:text;mso-position-vertical-relative:text">
            <v:imagedata r:id="rId4" o:title=""/>
          </v:shape>
          <o:OLEObject Type="Embed" ProgID="ACD.ChemSketch.20" ShapeID="_x0000_s1026" DrawAspect="Content" ObjectID="_1840548854" r:id="rId5">
            <o:FieldCodes>\s</o:FieldCodes>
          </o:OLEObject>
        </w:object>
      </w:r>
    </w:p>
    <w:p w14:paraId="0CA5A0F0" w14:textId="77777777" w:rsidR="003431E1" w:rsidRDefault="003431E1"/>
    <w:p w14:paraId="4B659FFB" w14:textId="77777777" w:rsidR="003431E1" w:rsidRDefault="003431E1"/>
    <w:p w14:paraId="532B9602" w14:textId="77777777" w:rsidR="003431E1" w:rsidRDefault="003431E1"/>
    <w:p w14:paraId="48029AA8" w14:textId="77777777" w:rsidR="003431E1" w:rsidRDefault="003431E1"/>
    <w:p w14:paraId="7A20835A" w14:textId="77777777" w:rsidR="003431E1" w:rsidRDefault="003431E1"/>
    <w:p w14:paraId="011E4B35" w14:textId="77777777" w:rsidR="003431E1" w:rsidRDefault="003431E1"/>
    <w:p w14:paraId="325C8ECF" w14:textId="77777777" w:rsidR="003431E1" w:rsidRDefault="003431E1"/>
    <w:p w14:paraId="4ECEE8E9" w14:textId="77777777" w:rsidR="003431E1" w:rsidRDefault="003431E1"/>
    <w:p w14:paraId="4ACB2426" w14:textId="77777777" w:rsidR="003431E1" w:rsidRDefault="003431E1"/>
    <w:p w14:paraId="43A52B70" w14:textId="2E16B4EC" w:rsidR="00171665" w:rsidRDefault="00171665">
      <w:r>
        <w:br w:type="page"/>
      </w:r>
    </w:p>
    <w:p w14:paraId="3827828C" w14:textId="5EC81344" w:rsidR="00171665" w:rsidRDefault="00171665">
      <w:r>
        <w:lastRenderedPageBreak/>
        <w:br w:type="page"/>
      </w:r>
    </w:p>
    <w:p w14:paraId="13891E6A" w14:textId="531817C8" w:rsidR="00171665" w:rsidRDefault="00171665">
      <w:r>
        <w:lastRenderedPageBreak/>
        <w:t>2-methylbutane</w:t>
      </w:r>
    </w:p>
    <w:p w14:paraId="1100CE7B" w14:textId="77777777" w:rsidR="00171665" w:rsidRDefault="00171665">
      <w:r>
        <w:rPr>
          <w:noProof/>
        </w:rPr>
        <w:drawing>
          <wp:inline distT="0" distB="0" distL="0" distR="0" wp14:anchorId="18AF69F4" wp14:editId="2B9F4FB2">
            <wp:extent cx="5943600" cy="3162300"/>
            <wp:effectExtent l="0" t="0" r="0" b="0"/>
            <wp:docPr id="1276920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D4372" w14:textId="77777777" w:rsidR="00171665" w:rsidRDefault="00171665"/>
    <w:p w14:paraId="3C9812D0" w14:textId="5E552DB8" w:rsidR="00171665" w:rsidRDefault="00171665">
      <w:r>
        <w:t>2,3-dimethylbutane</w:t>
      </w:r>
    </w:p>
    <w:p w14:paraId="00E04644" w14:textId="4921302B" w:rsidR="00171665" w:rsidRDefault="00171665">
      <w:r>
        <w:rPr>
          <w:noProof/>
        </w:rPr>
        <w:drawing>
          <wp:inline distT="0" distB="0" distL="0" distR="0" wp14:anchorId="3CDA4BD1" wp14:editId="7C0AE5DC">
            <wp:extent cx="5943600" cy="2924175"/>
            <wp:effectExtent l="0" t="0" r="0" b="9525"/>
            <wp:docPr id="1946228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7977" w14:textId="0BC5A559" w:rsidR="00171665" w:rsidRDefault="00171665">
      <w:r>
        <w:br w:type="page"/>
      </w:r>
    </w:p>
    <w:p w14:paraId="3DDB8A51" w14:textId="77777777" w:rsidR="002C4098" w:rsidRDefault="00171665">
      <w:r>
        <w:lastRenderedPageBreak/>
        <w:t>Overlay</w:t>
      </w:r>
    </w:p>
    <w:p w14:paraId="3B8955D1" w14:textId="77777777" w:rsidR="002C4098" w:rsidRDefault="002C4098">
      <w:r w:rsidRPr="00D67891">
        <w:drawing>
          <wp:inline distT="0" distB="0" distL="0" distR="0" wp14:anchorId="44B5487B" wp14:editId="0A84430C">
            <wp:extent cx="5943600" cy="3007995"/>
            <wp:effectExtent l="0" t="0" r="0" b="1905"/>
            <wp:docPr id="70881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16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26793" w14:textId="77777777" w:rsidR="002C4098" w:rsidRDefault="002C4098"/>
    <w:p w14:paraId="5DB0B06D" w14:textId="1D97E3A0" w:rsidR="002C4098" w:rsidRDefault="002C4098">
      <w:r>
        <w:t>Ethanol</w:t>
      </w:r>
    </w:p>
    <w:p w14:paraId="3864F603" w14:textId="5DCBC7A1" w:rsidR="00171665" w:rsidRDefault="002C4098">
      <w:r>
        <w:rPr>
          <w:noProof/>
        </w:rPr>
        <w:drawing>
          <wp:inline distT="0" distB="0" distL="0" distR="0" wp14:anchorId="4E5CD0A3" wp14:editId="263BC39B">
            <wp:extent cx="5943600" cy="2952750"/>
            <wp:effectExtent l="0" t="0" r="0" b="0"/>
            <wp:docPr id="9834066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665">
        <w:br w:type="page"/>
      </w:r>
    </w:p>
    <w:p w14:paraId="79335194" w14:textId="77777777" w:rsidR="002C4098" w:rsidRDefault="002C4098"/>
    <w:p w14:paraId="27637470" w14:textId="77777777" w:rsidR="002C4098" w:rsidRDefault="002C4098"/>
    <w:p w14:paraId="441ED366" w14:textId="6DA0CCAA" w:rsidR="00171665" w:rsidRDefault="00171665">
      <w:r>
        <w:br w:type="page"/>
      </w:r>
    </w:p>
    <w:p w14:paraId="4CD88314" w14:textId="292970B5" w:rsidR="00171665" w:rsidRDefault="00171665">
      <w:r>
        <w:lastRenderedPageBreak/>
        <w:br w:type="page"/>
      </w:r>
    </w:p>
    <w:p w14:paraId="35D58C72" w14:textId="5C79D032" w:rsidR="00171665" w:rsidRDefault="00171665">
      <w:r>
        <w:lastRenderedPageBreak/>
        <w:br w:type="page"/>
      </w:r>
    </w:p>
    <w:p w14:paraId="483505C0" w14:textId="352A6CB2" w:rsidR="00171665" w:rsidRDefault="00171665">
      <w:r>
        <w:lastRenderedPageBreak/>
        <w:br w:type="page"/>
      </w:r>
    </w:p>
    <w:p w14:paraId="3798A941" w14:textId="77777777" w:rsidR="003431E1" w:rsidRDefault="003431E1"/>
    <w:p w14:paraId="7C1138B7" w14:textId="77777777" w:rsidR="003431E1" w:rsidRDefault="003431E1"/>
    <w:p w14:paraId="5D90A3CA" w14:textId="77777777" w:rsidR="003431E1" w:rsidRDefault="003431E1"/>
    <w:p w14:paraId="3EE9DBBB" w14:textId="77777777" w:rsidR="003431E1" w:rsidRDefault="003431E1"/>
    <w:p w14:paraId="78B4B2C4" w14:textId="77777777" w:rsidR="003431E1" w:rsidRDefault="003431E1"/>
    <w:p w14:paraId="3E2F949A" w14:textId="77777777" w:rsidR="003431E1" w:rsidRDefault="003431E1"/>
    <w:p w14:paraId="2A9DEDDC" w14:textId="77777777" w:rsidR="003431E1" w:rsidRDefault="003431E1"/>
    <w:sectPr w:rsidR="00343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E1"/>
    <w:rsid w:val="00171665"/>
    <w:rsid w:val="002C4098"/>
    <w:rsid w:val="003431E1"/>
    <w:rsid w:val="00E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E5EDED"/>
  <w15:chartTrackingRefBased/>
  <w15:docId w15:val="{68C1C69D-E527-4BE5-A593-90B038AE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fjetland</dc:creator>
  <cp:keywords/>
  <dc:description/>
  <cp:lastModifiedBy>conrad fjetland</cp:lastModifiedBy>
  <cp:revision>1</cp:revision>
  <dcterms:created xsi:type="dcterms:W3CDTF">2026-05-17T23:25:00Z</dcterms:created>
  <dcterms:modified xsi:type="dcterms:W3CDTF">2026-05-17T23:48:00Z</dcterms:modified>
</cp:coreProperties>
</file>